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9B0AD5" w14:textId="77777777" w:rsidR="00827DF6" w:rsidRPr="008F362F" w:rsidRDefault="00827DF6" w:rsidP="00827DF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</w:pPr>
                                  <w:r w:rsidRPr="008F362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Home Learning for Year 6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C9B0AD5" w14:textId="77777777" w:rsidR="00827DF6" w:rsidRPr="008F362F" w:rsidRDefault="00827DF6" w:rsidP="00827DF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8F362F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Home Learning for Year 6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23D3CE" w14:textId="77777777" w:rsidR="00827DF6" w:rsidRPr="00014EE9" w:rsidRDefault="00827DF6" w:rsidP="00827DF6">
            <w:pPr>
              <w:rPr>
                <w:rFonts w:ascii="Sassoon Penpals" w:hAnsi="Sassoon Penpals"/>
                <w:sz w:val="24"/>
                <w:szCs w:val="24"/>
              </w:rPr>
            </w:pPr>
            <w:r w:rsidRPr="00014EE9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link, which you can use to access the work. Please ensure the maths and English tasks are completed in the morning and the foundation activities (science and </w:t>
            </w:r>
            <w:r>
              <w:rPr>
                <w:rFonts w:ascii="Sassoon Penpals" w:hAnsi="Sassoon Penpals"/>
                <w:sz w:val="24"/>
                <w:szCs w:val="24"/>
              </w:rPr>
              <w:t>geography</w:t>
            </w:r>
            <w:r w:rsidRPr="00014EE9">
              <w:rPr>
                <w:rFonts w:ascii="Sassoon Penpals" w:hAnsi="Sassoon Penpals"/>
                <w:sz w:val="24"/>
                <w:szCs w:val="24"/>
              </w:rPr>
              <w:t xml:space="preserve">) in the afternoon, as it would be in school. </w:t>
            </w:r>
          </w:p>
          <w:p w14:paraId="71BD9EFF" w14:textId="2A817ACD" w:rsidR="007D1215" w:rsidRPr="00246055" w:rsidRDefault="00827DF6" w:rsidP="00827DF6">
            <w:r w:rsidRPr="00014EE9">
              <w:rPr>
                <w:rFonts w:ascii="Sassoon Penpals" w:hAnsi="Sassoon Penpals"/>
                <w:sz w:val="24"/>
                <w:szCs w:val="24"/>
              </w:rPr>
              <w:t xml:space="preserve">One maths and English task should be completed every day. One foundation activity must be completed each </w:t>
            </w:r>
            <w:proofErr w:type="gramStart"/>
            <w:r w:rsidRPr="00014EE9">
              <w:rPr>
                <w:rFonts w:ascii="Sassoon Penpals" w:hAnsi="Sassoon Penpals"/>
                <w:sz w:val="24"/>
                <w:szCs w:val="24"/>
              </w:rPr>
              <w:t>day,</w:t>
            </w:r>
            <w:proofErr w:type="gramEnd"/>
            <w:r w:rsidRPr="00014EE9">
              <w:rPr>
                <w:rFonts w:ascii="Sassoon Penpals" w:hAnsi="Sassoon Penpals"/>
                <w:sz w:val="24"/>
                <w:szCs w:val="24"/>
              </w:rPr>
              <w:t xml:space="preserve"> your child can choose between science and topic. Please ensure your child reads a/some of their book every day.</w:t>
            </w:r>
          </w:p>
        </w:tc>
      </w:tr>
      <w:tr w:rsidR="003640D0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3640D0" w:rsidRPr="00B438F3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438F3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3640D0" w:rsidRPr="00B438F3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438F3">
              <w:rPr>
                <w:rFonts w:ascii="Sassoon Penpals" w:hAnsi="Sassoon Penpals"/>
                <w:b/>
                <w:sz w:val="24"/>
                <w:szCs w:val="24"/>
              </w:rPr>
              <w:t>(x 60 minutes each day)</w:t>
            </w:r>
          </w:p>
        </w:tc>
        <w:tc>
          <w:tcPr>
            <w:tcW w:w="8505" w:type="dxa"/>
          </w:tcPr>
          <w:p w14:paraId="45DF9D65" w14:textId="213685BF" w:rsidR="00827DF6" w:rsidRPr="00B438F3" w:rsidRDefault="00B438F3" w:rsidP="00827DF6">
            <w:p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B438F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6 - Lesson listing | Oak National Academy</w:t>
              </w:r>
            </w:hyperlink>
          </w:p>
          <w:p w14:paraId="3151764D" w14:textId="77777777" w:rsidR="00B438F3" w:rsidRPr="00B438F3" w:rsidRDefault="00B438F3" w:rsidP="00827DF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53D471C1" w:rsidR="00F82847" w:rsidRPr="00B438F3" w:rsidRDefault="00827DF6" w:rsidP="00F82847">
            <w:pPr>
              <w:rPr>
                <w:rFonts w:ascii="Sassoon Penpals" w:hAnsi="Sassoon Penpals"/>
                <w:sz w:val="24"/>
                <w:szCs w:val="24"/>
              </w:rPr>
            </w:pPr>
            <w:r w:rsidRPr="00B438F3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writing activity, which is writing a </w:t>
            </w:r>
            <w:r w:rsidR="00B438F3" w:rsidRPr="00B438F3">
              <w:rPr>
                <w:rFonts w:ascii="Sassoon Penpals" w:hAnsi="Sassoon Penpals"/>
                <w:sz w:val="24"/>
                <w:szCs w:val="24"/>
              </w:rPr>
              <w:t>biographical piece</w:t>
            </w:r>
            <w:r w:rsidRPr="00B438F3">
              <w:rPr>
                <w:rFonts w:ascii="Sassoon Penpals" w:hAnsi="Sassoon Penpals"/>
                <w:sz w:val="24"/>
                <w:szCs w:val="24"/>
              </w:rPr>
              <w:t xml:space="preserve"> based around the </w:t>
            </w:r>
            <w:r w:rsidR="00B438F3" w:rsidRPr="00B438F3">
              <w:rPr>
                <w:rFonts w:ascii="Sassoon Penpals" w:hAnsi="Sassoon Penpals"/>
                <w:sz w:val="24"/>
                <w:szCs w:val="24"/>
              </w:rPr>
              <w:t>Charles Darwin</w:t>
            </w:r>
            <w:r w:rsidRPr="00B438F3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="00B438F3" w:rsidRPr="00B438F3">
              <w:rPr>
                <w:rFonts w:ascii="Sassoon Penpals" w:hAnsi="Sassoon Penpals"/>
                <w:sz w:val="24"/>
                <w:szCs w:val="24"/>
              </w:rPr>
              <w:t>In school, you will be learning about the scientific achievements of Charles Darwin as part of your evolution and adaptations topic in science.</w:t>
            </w:r>
            <w:r w:rsidRPr="00B438F3">
              <w:rPr>
                <w:rFonts w:ascii="Sassoon Penpals" w:hAnsi="Sassoon Penpals"/>
                <w:sz w:val="24"/>
                <w:szCs w:val="24"/>
              </w:rPr>
              <w:t xml:space="preserve"> These lessons will enable children to practise the skills that they would be using in class.  Each daily lesson provides a learning video to follow and an activity to complete. Watch the video in full prior to completing the task. Start at lesson 1 and continue to work your way through the lessons each day.</w:t>
            </w:r>
          </w:p>
        </w:tc>
      </w:tr>
      <w:tr w:rsidR="003640D0" w:rsidRPr="00B438F3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3640D0" w:rsidRPr="00B438F3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438F3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3640D0" w:rsidRPr="00B438F3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438F3">
              <w:rPr>
                <w:rFonts w:ascii="Sassoon Penpals" w:hAnsi="Sassoon Penpals"/>
                <w:b/>
                <w:sz w:val="24"/>
                <w:szCs w:val="24"/>
              </w:rPr>
              <w:t>(x 20 minutes per day)</w:t>
            </w:r>
          </w:p>
        </w:tc>
        <w:tc>
          <w:tcPr>
            <w:tcW w:w="8505" w:type="dxa"/>
          </w:tcPr>
          <w:p w14:paraId="63462A6D" w14:textId="725EDD58" w:rsidR="00827DF6" w:rsidRPr="00B438F3" w:rsidRDefault="007749AB" w:rsidP="00827DF6">
            <w:pPr>
              <w:rPr>
                <w:rFonts w:ascii="Sassoon Penpals" w:hAnsi="Sassoon Penpals"/>
                <w:sz w:val="24"/>
                <w:szCs w:val="24"/>
              </w:rPr>
            </w:pPr>
            <w:r w:rsidRPr="00B438F3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827DF6" w:rsidRPr="00B438F3">
              <w:rPr>
                <w:rFonts w:ascii="Sassoon Penpals" w:hAnsi="Sassoon Penpals"/>
                <w:sz w:val="24"/>
                <w:szCs w:val="24"/>
              </w:rPr>
              <w:t xml:space="preserve">Follow the lessons on Oak Academy. </w:t>
            </w:r>
          </w:p>
          <w:p w14:paraId="15D68C7D" w14:textId="77777777" w:rsidR="00827DF6" w:rsidRPr="00B438F3" w:rsidRDefault="00827DF6" w:rsidP="00827DF6">
            <w:pPr>
              <w:rPr>
                <w:rFonts w:ascii="Sassoon Penpals" w:hAnsi="Sassoon Penpals"/>
                <w:sz w:val="24"/>
                <w:szCs w:val="24"/>
              </w:rPr>
            </w:pPr>
            <w:r w:rsidRPr="00B438F3">
              <w:rPr>
                <w:rFonts w:ascii="Sassoon Penpals" w:hAnsi="Sassoon Penpals"/>
                <w:sz w:val="24"/>
                <w:szCs w:val="24"/>
              </w:rPr>
              <w:t>Spelling:</w:t>
            </w:r>
          </w:p>
          <w:p w14:paraId="20CEA058" w14:textId="77777777" w:rsidR="00827DF6" w:rsidRPr="00B438F3" w:rsidRDefault="00827DF6" w:rsidP="00827DF6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B438F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6 - Lesson listing | Oak National Academy</w:t>
              </w:r>
            </w:hyperlink>
          </w:p>
          <w:p w14:paraId="31EA0BFD" w14:textId="77777777" w:rsidR="00827DF6" w:rsidRPr="00B438F3" w:rsidRDefault="00827DF6" w:rsidP="00827DF6">
            <w:pPr>
              <w:rPr>
                <w:rFonts w:ascii="Sassoon Penpals" w:hAnsi="Sassoon Penpals"/>
                <w:sz w:val="24"/>
                <w:szCs w:val="24"/>
              </w:rPr>
            </w:pPr>
            <w:r w:rsidRPr="00B438F3">
              <w:rPr>
                <w:rFonts w:ascii="Sassoon Penpals" w:hAnsi="Sassoon Penpals"/>
                <w:sz w:val="24"/>
                <w:szCs w:val="24"/>
              </w:rPr>
              <w:t>Grammar:</w:t>
            </w:r>
          </w:p>
          <w:p w14:paraId="328592EB" w14:textId="77777777" w:rsidR="00827DF6" w:rsidRPr="00B438F3" w:rsidRDefault="00827DF6" w:rsidP="00827DF6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10" w:history="1">
              <w:r w:rsidRPr="00B438F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6 - Lesson listing | Oak National Academy</w:t>
              </w:r>
            </w:hyperlink>
          </w:p>
          <w:p w14:paraId="30BF8A48" w14:textId="49621404" w:rsidR="008E1445" w:rsidRPr="00B438F3" w:rsidRDefault="00827DF6" w:rsidP="00827DF6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B438F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6 - Lesson listing | Oak National Academy</w:t>
              </w:r>
            </w:hyperlink>
          </w:p>
        </w:tc>
      </w:tr>
      <w:tr w:rsidR="003640D0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3640D0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3640D0" w:rsidRPr="00827DF6" w:rsidRDefault="003640D0" w:rsidP="003640D0">
            <w:pPr>
              <w:rPr>
                <w:rFonts w:ascii="Sassoon Penpals" w:hAnsi="Sassoon Penpals"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41ABEC62" w14:textId="17923C3E" w:rsidR="00991B52" w:rsidRPr="00827DF6" w:rsidRDefault="00827DF6" w:rsidP="003640D0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827DF6">
              <w:rPr>
                <w:rFonts w:ascii="Sassoon Penpals" w:hAnsi="Sassoon Penpals"/>
                <w:sz w:val="24"/>
                <w:szCs w:val="24"/>
                <w:u w:val="single"/>
              </w:rPr>
              <w:t>10MM</w:t>
            </w:r>
          </w:p>
          <w:p w14:paraId="62687EED" w14:textId="3D275D56" w:rsidR="003640D0" w:rsidRPr="00827DF6" w:rsidRDefault="003640D0" w:rsidP="003640D0">
            <w:pPr>
              <w:rPr>
                <w:rStyle w:val="Hyperlink"/>
                <w:rFonts w:ascii="Sassoon Penpals" w:hAnsi="Sassoon Penpals"/>
                <w:sz w:val="24"/>
                <w:szCs w:val="24"/>
                <w:u w:val="none"/>
              </w:rPr>
            </w:pPr>
            <w:r w:rsidRPr="00827DF6">
              <w:rPr>
                <w:rFonts w:ascii="Sassoon Penpals" w:hAnsi="Sassoon Penpals"/>
                <w:sz w:val="24"/>
                <w:szCs w:val="24"/>
              </w:rPr>
              <w:t xml:space="preserve">Daily practice of times tables at </w:t>
            </w:r>
            <w:hyperlink r:id="rId12" w:history="1"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  <w:r w:rsidR="008E1445" w:rsidRPr="00827DF6">
              <w:rPr>
                <w:rStyle w:val="Hyperlink"/>
                <w:rFonts w:ascii="Sassoon Penpals" w:hAnsi="Sassoon Penpals"/>
                <w:sz w:val="24"/>
                <w:szCs w:val="24"/>
                <w:u w:val="none"/>
              </w:rPr>
              <w:t xml:space="preserve"> </w:t>
            </w:r>
          </w:p>
          <w:p w14:paraId="5DDA26EF" w14:textId="0361B0C2" w:rsidR="003640D0" w:rsidRPr="00827DF6" w:rsidRDefault="003640D0" w:rsidP="003640D0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640D0" w14:paraId="5239D413" w14:textId="77777777" w:rsidTr="00A12C06">
        <w:trPr>
          <w:trHeight w:val="1266"/>
        </w:trPr>
        <w:tc>
          <w:tcPr>
            <w:tcW w:w="2269" w:type="dxa"/>
            <w:vMerge/>
          </w:tcPr>
          <w:p w14:paraId="4DB37FF0" w14:textId="77777777" w:rsidR="003640D0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767AB139" w14:textId="77777777" w:rsidR="009E4CC4" w:rsidRPr="00827DF6" w:rsidRDefault="003640D0" w:rsidP="003640D0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In mathematics we would like you to complete daily lessons using Oak Academy. Use the link below to access these lessons. Each unit (sequence of lessons with a given topic) is numbered, start from 2 and click on ‘see unit’, access each lesson by clicking ‘view lesson in classroom.’ </w:t>
            </w:r>
          </w:p>
          <w:p w14:paraId="4A4DC7C2" w14:textId="77777777" w:rsidR="009E4CC4" w:rsidRPr="00827DF6" w:rsidRDefault="009E4CC4" w:rsidP="003640D0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63BA925E" w14:textId="0BA351DB" w:rsidR="003640D0" w:rsidRPr="00827DF6" w:rsidRDefault="003640D0" w:rsidP="003640D0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Complete one lesson per day – each lesson provided has a teaching video and a main activity. </w:t>
            </w:r>
            <w:r w:rsidR="009E4CC4"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>If you haven’t done it before, w</w:t>
            </w:r>
            <w:r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e would like you to </w:t>
            </w:r>
            <w:r w:rsidR="00874157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use units 12-15 (fractions). </w:t>
            </w:r>
          </w:p>
          <w:p w14:paraId="5DC1D211" w14:textId="270E9780" w:rsidR="00853C60" w:rsidRPr="00827DF6" w:rsidRDefault="00827DF6" w:rsidP="003640D0">
            <w:pPr>
              <w:rPr>
                <w:rStyle w:val="Hyperlink"/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3" w:history="1"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Free KS2 Maths Lesson &amp; Curriculum Resour</w:t>
              </w:r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c</w:t>
              </w:r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es | Oak Nation</w:t>
              </w:r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a</w:t>
              </w:r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l Academy</w:t>
              </w:r>
            </w:hyperlink>
          </w:p>
          <w:p w14:paraId="2D91ECE5" w14:textId="0CA98870" w:rsidR="00750C38" w:rsidRPr="00827DF6" w:rsidRDefault="00750C38" w:rsidP="003640D0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640D0" w14:paraId="3ECBF40D" w14:textId="77777777" w:rsidTr="00A12C06">
        <w:tc>
          <w:tcPr>
            <w:tcW w:w="2269" w:type="dxa"/>
            <w:vAlign w:val="center"/>
          </w:tcPr>
          <w:p w14:paraId="3D5147A6" w14:textId="27BCE982" w:rsidR="003640D0" w:rsidRPr="00827DF6" w:rsidRDefault="0079505A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467CE464" w:rsidR="008E1445" w:rsidRPr="00827DF6" w:rsidRDefault="008E1445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2B2A1321" w14:textId="77777777" w:rsidR="00827DF6" w:rsidRPr="00827DF6" w:rsidRDefault="0079505A" w:rsidP="00827DF6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827DF6">
              <w:rPr>
                <w:rFonts w:ascii="Sassoon Penpals" w:hAnsi="Sassoon Penpals"/>
                <w:sz w:val="24"/>
                <w:szCs w:val="24"/>
              </w:rPr>
              <w:t>Follow the daily science lessons from Oak Academy.</w:t>
            </w:r>
            <w:r w:rsidR="00827DF6" w:rsidRPr="00827DF6">
              <w:rPr>
                <w:rFonts w:ascii="Sassoon Penpals" w:hAnsi="Sassoon Penpals"/>
                <w:sz w:val="24"/>
                <w:szCs w:val="24"/>
              </w:rPr>
              <w:t xml:space="preserve"> The learning topic is Evolution and Adaptation. 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03ED39B8" w14:textId="194FF300" w:rsidR="006B6E99" w:rsidRPr="00827DF6" w:rsidRDefault="00827DF6" w:rsidP="00827DF6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4" w:history="1"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Science, primary, Year 6 - Lesson listing | Oak Nationa</w:t>
              </w:r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l</w:t>
              </w:r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 Academy</w:t>
              </w:r>
            </w:hyperlink>
          </w:p>
        </w:tc>
      </w:tr>
      <w:tr w:rsidR="003640D0" w14:paraId="051C0B16" w14:textId="77777777" w:rsidTr="00750C38">
        <w:trPr>
          <w:trHeight w:val="988"/>
        </w:trPr>
        <w:tc>
          <w:tcPr>
            <w:tcW w:w="2269" w:type="dxa"/>
            <w:vAlign w:val="center"/>
          </w:tcPr>
          <w:p w14:paraId="149E71AD" w14:textId="4513C967" w:rsidR="003640D0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Geography</w:t>
            </w:r>
          </w:p>
          <w:p w14:paraId="1C76AFCF" w14:textId="6C3AA407" w:rsidR="00750C38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788DB293" w14:textId="4492652A" w:rsidR="0079505A" w:rsidRPr="00827DF6" w:rsidRDefault="00827DF6" w:rsidP="0079505A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827DF6">
              <w:rPr>
                <w:rFonts w:ascii="Sassoon Penpals" w:hAnsi="Sassoon Penpals"/>
                <w:sz w:val="24"/>
                <w:szCs w:val="24"/>
              </w:rPr>
              <w:t xml:space="preserve">Follow the daily 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>geography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 xml:space="preserve"> lessons from Oak Academy. The learning topic is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79505A" w:rsidRPr="00827DF6">
              <w:rPr>
                <w:rFonts w:ascii="Sassoon Penpals" w:hAnsi="Sassoon Penpals"/>
                <w:sz w:val="24"/>
                <w:szCs w:val="24"/>
              </w:rPr>
              <w:t>globalisatio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>n</w:t>
            </w:r>
            <w:r w:rsidR="0079505A" w:rsidRPr="00827DF6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104368E6" w14:textId="5DB8E943" w:rsidR="008314DE" w:rsidRPr="00827DF6" w:rsidRDefault="0079505A" w:rsidP="008314DE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5" w:history="1"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https://classroom.thenational.academy/units/globalisatio</w:t>
              </w:r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n</w:t>
              </w:r>
              <w:r w:rsidRPr="00827DF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-672d</w:t>
              </w:r>
            </w:hyperlink>
            <w:r w:rsidRPr="00827DF6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750C38" w14:paraId="63CA217E" w14:textId="77777777" w:rsidTr="00A12C06">
        <w:trPr>
          <w:trHeight w:val="476"/>
        </w:trPr>
        <w:tc>
          <w:tcPr>
            <w:tcW w:w="2269" w:type="dxa"/>
            <w:vAlign w:val="center"/>
          </w:tcPr>
          <w:p w14:paraId="591C84FF" w14:textId="77777777" w:rsidR="00750C38" w:rsidRPr="00827DF6" w:rsidRDefault="00750C38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Computing</w:t>
            </w:r>
          </w:p>
          <w:p w14:paraId="47F49603" w14:textId="5C11332F" w:rsidR="00750C38" w:rsidRPr="00827DF6" w:rsidRDefault="00750C38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47A44CDA" w14:textId="039851B6" w:rsidR="00827DF6" w:rsidRPr="00827DF6" w:rsidRDefault="00827DF6" w:rsidP="00827DF6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827DF6">
              <w:rPr>
                <w:rFonts w:ascii="Sassoon Penpals" w:hAnsi="Sassoon Penpals"/>
                <w:sz w:val="24"/>
                <w:szCs w:val="24"/>
              </w:rPr>
              <w:t xml:space="preserve">Follow the daily 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>computing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 xml:space="preserve"> lessons from Oak Academy. The learning topic is </w:t>
            </w:r>
            <w:r w:rsidRPr="00827DF6">
              <w:rPr>
                <w:rFonts w:ascii="Sassoon Penpals" w:hAnsi="Sassoon Penpals"/>
                <w:sz w:val="24"/>
                <w:szCs w:val="24"/>
              </w:rPr>
              <w:t xml:space="preserve">using variables. </w:t>
            </w:r>
          </w:p>
          <w:p w14:paraId="0D2BC8FC" w14:textId="4359EBAB" w:rsidR="007B37B1" w:rsidRPr="00827DF6" w:rsidRDefault="00750C38" w:rsidP="009E4CC4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6" w:history="1"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https://classroom.thenational.academy/units/vari</w:t>
              </w:r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a</w:t>
              </w:r>
              <w:r w:rsidRPr="00827DF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bles-in-games-a78e</w:t>
              </w:r>
            </w:hyperlink>
            <w:r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</w:tc>
      </w:tr>
      <w:tr w:rsidR="003640D0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3640D0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Reading </w:t>
            </w:r>
          </w:p>
          <w:p w14:paraId="10084ADE" w14:textId="77777777" w:rsidR="003640D0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3640D0" w:rsidRPr="00827DF6" w:rsidRDefault="003640D0" w:rsidP="003640D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27DF6">
              <w:rPr>
                <w:rFonts w:ascii="Sassoon Penpals" w:hAnsi="Sassoon Penpals"/>
                <w:b/>
                <w:sz w:val="24"/>
                <w:szCs w:val="24"/>
              </w:rPr>
              <w:t>(x 20mins per day)</w:t>
            </w:r>
          </w:p>
        </w:tc>
        <w:tc>
          <w:tcPr>
            <w:tcW w:w="8505" w:type="dxa"/>
            <w:vAlign w:val="center"/>
          </w:tcPr>
          <w:p w14:paraId="01C07E00" w14:textId="77777777" w:rsidR="003640D0" w:rsidRPr="00827DF6" w:rsidRDefault="003640D0" w:rsidP="003640D0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827DF6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75F5D578" w14:textId="4E2EAA13" w:rsidR="00F730B1" w:rsidRPr="00827DF6" w:rsidRDefault="003640D0" w:rsidP="003640D0">
            <w:pPr>
              <w:rPr>
                <w:rFonts w:ascii="Sassoon Penpals" w:hAnsi="Sassoon Penpals"/>
                <w:sz w:val="24"/>
                <w:szCs w:val="24"/>
              </w:rPr>
            </w:pPr>
            <w:r w:rsidRPr="00827DF6">
              <w:rPr>
                <w:rFonts w:ascii="Sassoon Penpals" w:hAnsi="Sassoon Penpals"/>
                <w:sz w:val="24"/>
                <w:szCs w:val="24"/>
              </w:rPr>
              <w:t>Complete a book review of any book you have recently completed.</w:t>
            </w:r>
          </w:p>
          <w:p w14:paraId="4D499398" w14:textId="571BCD9B" w:rsidR="00352FF0" w:rsidRPr="00827DF6" w:rsidRDefault="006E056F" w:rsidP="009E4CC4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>F</w:t>
            </w:r>
            <w:r w:rsidR="009E4CC4"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ind out about the new story released today in </w:t>
            </w:r>
            <w:hyperlink r:id="rId17" w:history="1">
              <w:r w:rsidR="009E4CC4" w:rsidRPr="00827DF6">
                <w:rPr>
                  <w:rFonts w:ascii="Sassoon Penpals" w:eastAsia="Times New Roman" w:hAnsi="Sassoon Penpals" w:cs="Times New Roman"/>
                  <w:color w:val="0000FF"/>
                  <w:sz w:val="24"/>
                  <w:szCs w:val="24"/>
                  <w:u w:val="single"/>
                </w:rPr>
                <w:t>https:/</w:t>
              </w:r>
              <w:r w:rsidR="009E4CC4" w:rsidRPr="00827DF6">
                <w:rPr>
                  <w:rFonts w:ascii="Sassoon Penpals" w:eastAsia="Times New Roman" w:hAnsi="Sassoon Penpals" w:cs="Times New Roman"/>
                  <w:color w:val="0000FF"/>
                  <w:sz w:val="24"/>
                  <w:szCs w:val="24"/>
                  <w:u w:val="single"/>
                </w:rPr>
                <w:t>/</w:t>
              </w:r>
              <w:r w:rsidR="009E4CC4" w:rsidRPr="00827DF6">
                <w:rPr>
                  <w:rFonts w:ascii="Sassoon Penpals" w:eastAsia="Times New Roman" w:hAnsi="Sassoon Penpals" w:cs="Times New Roman"/>
                  <w:color w:val="0000FF"/>
                  <w:sz w:val="24"/>
                  <w:szCs w:val="24"/>
                  <w:u w:val="single"/>
                </w:rPr>
                <w:t>www.epictales.co.uk/</w:t>
              </w:r>
            </w:hyperlink>
            <w:r w:rsidR="009E4CC4" w:rsidRPr="00827DF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and the latest challenge.</w:t>
            </w:r>
          </w:p>
        </w:tc>
      </w:tr>
      <w:tr w:rsidR="00827DF6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715D5FF5" w14:textId="77777777" w:rsidR="00827DF6" w:rsidRPr="00014EE9" w:rsidRDefault="00827DF6" w:rsidP="00827DF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014EE9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26373EC7" w:rsidR="00827DF6" w:rsidRPr="00452551" w:rsidRDefault="00827DF6" w:rsidP="00827DF6">
            <w:pPr>
              <w:rPr>
                <w:b/>
                <w:sz w:val="32"/>
                <w:szCs w:val="32"/>
              </w:rPr>
            </w:pPr>
            <w:r w:rsidRPr="00014EE9">
              <w:rPr>
                <w:rFonts w:ascii="Sassoon Penpals" w:hAnsi="Sassoon Penpals"/>
                <w:b/>
                <w:sz w:val="24"/>
                <w:szCs w:val="24"/>
              </w:rPr>
              <w:t>(x 30 minutes)</w:t>
            </w:r>
          </w:p>
        </w:tc>
        <w:tc>
          <w:tcPr>
            <w:tcW w:w="8505" w:type="dxa"/>
          </w:tcPr>
          <w:p w14:paraId="30702D0A" w14:textId="77777777" w:rsidR="00827DF6" w:rsidRPr="00014EE9" w:rsidRDefault="00827DF6" w:rsidP="00827DF6">
            <w:pPr>
              <w:rPr>
                <w:rFonts w:ascii="Sassoon Penpals" w:hAnsi="Sassoon Penpals"/>
                <w:sz w:val="24"/>
                <w:szCs w:val="24"/>
              </w:rPr>
            </w:pPr>
            <w:r w:rsidRPr="00014EE9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5A7C9CD1" w14:textId="77777777" w:rsidR="00827DF6" w:rsidRPr="00014EE9" w:rsidRDefault="00827DF6" w:rsidP="00827DF6">
            <w:pPr>
              <w:rPr>
                <w:rFonts w:ascii="Sassoon Penpals" w:hAnsi="Sassoon Penpals"/>
                <w:sz w:val="24"/>
                <w:szCs w:val="24"/>
              </w:rPr>
            </w:pPr>
            <w:hyperlink r:id="rId18" w:history="1">
              <w:r w:rsidRPr="00014EE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7998E300" w14:textId="77777777" w:rsidR="00827DF6" w:rsidRPr="00014EE9" w:rsidRDefault="00827DF6" w:rsidP="00827DF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9497879" w14:textId="77777777" w:rsidR="00827DF6" w:rsidRPr="00014EE9" w:rsidRDefault="00827DF6" w:rsidP="00827DF6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014EE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Stretch, bend and get </w:t>
            </w:r>
            <w:proofErr w:type="spellStart"/>
            <w:r w:rsidRPr="00014EE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014EE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’ with the Cosmic Kids Yoga YouTube channel, where you’ll find </w:t>
            </w:r>
            <w:proofErr w:type="gramStart"/>
            <w:r w:rsidRPr="00014EE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10-20 minute</w:t>
            </w:r>
            <w:proofErr w:type="gramEnd"/>
            <w:r w:rsidRPr="00014EE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 guided yoga workouts:</w:t>
            </w:r>
          </w:p>
          <w:p w14:paraId="450E692E" w14:textId="129FB55E" w:rsidR="00827DF6" w:rsidRPr="001F2992" w:rsidRDefault="00827DF6" w:rsidP="00827DF6">
            <w:hyperlink r:id="rId19" w:history="1">
              <w:r w:rsidRPr="00014EE9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</w:p>
        </w:tc>
      </w:tr>
    </w:tbl>
    <w:p w14:paraId="2E13946E" w14:textId="77777777" w:rsidR="009D49E6" w:rsidRDefault="009D49E6" w:rsidP="00E917E5"/>
    <w:sectPr w:rsidR="009D49E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A4A1F" w14:textId="77777777" w:rsidR="009B2891" w:rsidRDefault="009B2891" w:rsidP="001B30C3">
      <w:pPr>
        <w:spacing w:after="0" w:line="240" w:lineRule="auto"/>
      </w:pPr>
      <w:r>
        <w:separator/>
      </w:r>
    </w:p>
  </w:endnote>
  <w:endnote w:type="continuationSeparator" w:id="0">
    <w:p w14:paraId="384D94C4" w14:textId="77777777" w:rsidR="009B2891" w:rsidRDefault="009B2891" w:rsidP="001B3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C7E5" w14:textId="77777777" w:rsidR="001B30C3" w:rsidRDefault="001B30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EB1D6" w14:textId="77777777" w:rsidR="001B30C3" w:rsidRDefault="001B30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FAD57" w14:textId="77777777" w:rsidR="001B30C3" w:rsidRDefault="001B3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15294" w14:textId="77777777" w:rsidR="009B2891" w:rsidRDefault="009B2891" w:rsidP="001B30C3">
      <w:pPr>
        <w:spacing w:after="0" w:line="240" w:lineRule="auto"/>
      </w:pPr>
      <w:r>
        <w:separator/>
      </w:r>
    </w:p>
  </w:footnote>
  <w:footnote w:type="continuationSeparator" w:id="0">
    <w:p w14:paraId="7DA3882F" w14:textId="77777777" w:rsidR="009B2891" w:rsidRDefault="009B2891" w:rsidP="001B3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BF3B3" w14:textId="77777777" w:rsidR="001B30C3" w:rsidRDefault="001B30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DF374" w14:textId="77777777" w:rsidR="001B30C3" w:rsidRDefault="001B30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DD1E9" w14:textId="77777777" w:rsidR="001B30C3" w:rsidRDefault="001B30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59E7"/>
    <w:multiLevelType w:val="hybridMultilevel"/>
    <w:tmpl w:val="2B524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7A6D6D50"/>
    <w:multiLevelType w:val="hybridMultilevel"/>
    <w:tmpl w:val="A40E3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05798">
    <w:abstractNumId w:val="2"/>
  </w:num>
  <w:num w:numId="2" w16cid:durableId="249042201">
    <w:abstractNumId w:val="7"/>
  </w:num>
  <w:num w:numId="3" w16cid:durableId="1364138219">
    <w:abstractNumId w:val="3"/>
  </w:num>
  <w:num w:numId="4" w16cid:durableId="1809207628">
    <w:abstractNumId w:val="1"/>
  </w:num>
  <w:num w:numId="5" w16cid:durableId="1490631303">
    <w:abstractNumId w:val="5"/>
  </w:num>
  <w:num w:numId="6" w16cid:durableId="545684136">
    <w:abstractNumId w:val="4"/>
  </w:num>
  <w:num w:numId="7" w16cid:durableId="1665206429">
    <w:abstractNumId w:val="6"/>
  </w:num>
  <w:num w:numId="8" w16cid:durableId="1652250589">
    <w:abstractNumId w:val="8"/>
  </w:num>
  <w:num w:numId="9" w16cid:durableId="1359888100">
    <w:abstractNumId w:val="9"/>
  </w:num>
  <w:num w:numId="10" w16cid:durableId="1694527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23615"/>
    <w:rsid w:val="000750EB"/>
    <w:rsid w:val="00091F40"/>
    <w:rsid w:val="001033CC"/>
    <w:rsid w:val="00161208"/>
    <w:rsid w:val="001B30C3"/>
    <w:rsid w:val="001C60AE"/>
    <w:rsid w:val="00246055"/>
    <w:rsid w:val="002C1142"/>
    <w:rsid w:val="002D17A4"/>
    <w:rsid w:val="00307808"/>
    <w:rsid w:val="00344F60"/>
    <w:rsid w:val="00352FF0"/>
    <w:rsid w:val="00363557"/>
    <w:rsid w:val="003640D0"/>
    <w:rsid w:val="003D366B"/>
    <w:rsid w:val="003D410B"/>
    <w:rsid w:val="00410244"/>
    <w:rsid w:val="0045274D"/>
    <w:rsid w:val="00455413"/>
    <w:rsid w:val="00473368"/>
    <w:rsid w:val="00515F5A"/>
    <w:rsid w:val="00554EFE"/>
    <w:rsid w:val="00564CCB"/>
    <w:rsid w:val="005D55CD"/>
    <w:rsid w:val="005F3744"/>
    <w:rsid w:val="00625FD8"/>
    <w:rsid w:val="006419F8"/>
    <w:rsid w:val="00677B20"/>
    <w:rsid w:val="006B6E99"/>
    <w:rsid w:val="006E056F"/>
    <w:rsid w:val="006E1ED3"/>
    <w:rsid w:val="006F7572"/>
    <w:rsid w:val="00734E73"/>
    <w:rsid w:val="00745FF0"/>
    <w:rsid w:val="00750C38"/>
    <w:rsid w:val="007749AB"/>
    <w:rsid w:val="00781C9E"/>
    <w:rsid w:val="0079505A"/>
    <w:rsid w:val="007B37B1"/>
    <w:rsid w:val="007D1215"/>
    <w:rsid w:val="007D5D84"/>
    <w:rsid w:val="007E0A8D"/>
    <w:rsid w:val="007E764C"/>
    <w:rsid w:val="00827DF6"/>
    <w:rsid w:val="008314DE"/>
    <w:rsid w:val="008356AE"/>
    <w:rsid w:val="00852C4C"/>
    <w:rsid w:val="00853C60"/>
    <w:rsid w:val="00860A86"/>
    <w:rsid w:val="00874157"/>
    <w:rsid w:val="008878D0"/>
    <w:rsid w:val="008E1445"/>
    <w:rsid w:val="008E1CAA"/>
    <w:rsid w:val="00903AF1"/>
    <w:rsid w:val="0091339F"/>
    <w:rsid w:val="00916AAB"/>
    <w:rsid w:val="00952C2B"/>
    <w:rsid w:val="009733C8"/>
    <w:rsid w:val="00982039"/>
    <w:rsid w:val="009905B3"/>
    <w:rsid w:val="00991B52"/>
    <w:rsid w:val="009923E0"/>
    <w:rsid w:val="009934CA"/>
    <w:rsid w:val="00993EB5"/>
    <w:rsid w:val="0099614A"/>
    <w:rsid w:val="00996185"/>
    <w:rsid w:val="009A78AD"/>
    <w:rsid w:val="009B2891"/>
    <w:rsid w:val="009D1262"/>
    <w:rsid w:val="009D49E6"/>
    <w:rsid w:val="009E4CC4"/>
    <w:rsid w:val="00A119DC"/>
    <w:rsid w:val="00A12C06"/>
    <w:rsid w:val="00A57950"/>
    <w:rsid w:val="00AA0974"/>
    <w:rsid w:val="00AA3656"/>
    <w:rsid w:val="00AC5773"/>
    <w:rsid w:val="00B438F3"/>
    <w:rsid w:val="00BB49BC"/>
    <w:rsid w:val="00BB7F35"/>
    <w:rsid w:val="00C150E4"/>
    <w:rsid w:val="00C20CA4"/>
    <w:rsid w:val="00C46403"/>
    <w:rsid w:val="00C70E6C"/>
    <w:rsid w:val="00CD21F9"/>
    <w:rsid w:val="00CE4E99"/>
    <w:rsid w:val="00D0536B"/>
    <w:rsid w:val="00D820A9"/>
    <w:rsid w:val="00DE1BF8"/>
    <w:rsid w:val="00DF4D68"/>
    <w:rsid w:val="00E1437D"/>
    <w:rsid w:val="00E21417"/>
    <w:rsid w:val="00E34726"/>
    <w:rsid w:val="00E43E15"/>
    <w:rsid w:val="00E917E5"/>
    <w:rsid w:val="00EB17D4"/>
    <w:rsid w:val="00EF16D2"/>
    <w:rsid w:val="00EF6B48"/>
    <w:rsid w:val="00F2086F"/>
    <w:rsid w:val="00F730B1"/>
    <w:rsid w:val="00F82847"/>
    <w:rsid w:val="00F8760E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D21F9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640D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3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0C3"/>
  </w:style>
  <w:style w:type="paragraph" w:styleId="Footer">
    <w:name w:val="footer"/>
    <w:basedOn w:val="Normal"/>
    <w:link w:val="FooterChar"/>
    <w:uiPriority w:val="99"/>
    <w:unhideWhenUsed/>
    <w:rsid w:val="001B3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0C3"/>
  </w:style>
  <w:style w:type="character" w:styleId="UnresolvedMention">
    <w:name w:val="Unresolved Mention"/>
    <w:basedOn w:val="DefaultParagraphFont"/>
    <w:uiPriority w:val="99"/>
    <w:semiHidden/>
    <w:unhideWhenUsed/>
    <w:rsid w:val="00795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6/units/charles-darwin-biographical-writing/lessons" TargetMode="External"/><Relationship Id="rId13" Type="http://schemas.openxmlformats.org/officeDocument/2006/relationships/hyperlink" Target="https://www.thenational.academy/teachers/programmes/maths-primary/units?years=6&amp;keystages=ks2" TargetMode="External"/><Relationship Id="rId18" Type="http://schemas.openxmlformats.org/officeDocument/2006/relationships/hyperlink" Target="https://www.youtube.com/playlist?list=PLyCLoPd4VxBvPHOpzoEk5onAEbq40g2-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https://play.ttrockstars.com/" TargetMode="External"/><Relationship Id="rId17" Type="http://schemas.openxmlformats.org/officeDocument/2006/relationships/hyperlink" Target="https://www.epictales.co.uk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variables-in-games-a78e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national.academy/pupils/programmes/english-primary-year-6/units/review-including-word-class-sentence-types-tense-commas-and-colons/lessons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units/globalisation-672d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thenational.academy/pupils/programmes/english-primary-year-6/units/punctuation/lessons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english-primary-year-6/units/review-and-revision-of-all-taught-spelling/lessons" TargetMode="External"/><Relationship Id="rId14" Type="http://schemas.openxmlformats.org/officeDocument/2006/relationships/hyperlink" Target="https://www.thenational.academy/pupils/programmes/science-primary-year-6/units/evolution-and-inheritance/lessons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4</cp:revision>
  <dcterms:created xsi:type="dcterms:W3CDTF">2024-04-15T14:23:00Z</dcterms:created>
  <dcterms:modified xsi:type="dcterms:W3CDTF">2026-09-04T11:28:00Z</dcterms:modified>
</cp:coreProperties>
</file>