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9D49E6" w14:paraId="15BF9686" w14:textId="77777777" w:rsidTr="00EF16D2">
        <w:tc>
          <w:tcPr>
            <w:tcW w:w="10206" w:type="dxa"/>
          </w:tcPr>
          <w:p w14:paraId="04C2AB68" w14:textId="77777777" w:rsidR="009D49E6" w:rsidRDefault="009D49E6">
            <w:r>
              <w:t xml:space="preserve"> </w:t>
            </w:r>
          </w:p>
          <w:p w14:paraId="3B366659" w14:textId="77777777" w:rsidR="009D49E6" w:rsidRDefault="009D49E6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032136E" wp14:editId="40F76EB9">
                      <wp:simplePos x="0" y="0"/>
                      <wp:positionH relativeFrom="column">
                        <wp:posOffset>1654175</wp:posOffset>
                      </wp:positionH>
                      <wp:positionV relativeFrom="paragraph">
                        <wp:posOffset>29845</wp:posOffset>
                      </wp:positionV>
                      <wp:extent cx="3733800" cy="914400"/>
                      <wp:effectExtent l="0" t="0" r="19050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3380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3B2FAF" w14:textId="4981E74E" w:rsidR="009D49E6" w:rsidRPr="007D2707" w:rsidRDefault="00246055" w:rsidP="009D49E6">
                                  <w:pPr>
                                    <w:jc w:val="center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</w:pPr>
                                  <w:r w:rsidRPr="007D2707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  <w:t xml:space="preserve">Home </w:t>
                                  </w:r>
                                  <w:r w:rsidR="009D49E6" w:rsidRPr="007D2707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  <w:t>Learning for Y</w:t>
                                  </w:r>
                                  <w:r w:rsidR="007D2707" w:rsidRPr="007D2707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  <w:t xml:space="preserve">ear </w:t>
                                  </w:r>
                                  <w:r w:rsidR="004A19BB" w:rsidRPr="007D2707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  <w:t>5</w:t>
                                  </w:r>
                                </w:p>
                                <w:p w14:paraId="78A0F15C" w14:textId="6E141126" w:rsidR="009D49E6" w:rsidRDefault="009D49E6" w:rsidP="0024605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32136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30.25pt;margin-top:2.35pt;width:294pt;height:1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">
                      <v:textbox>
                        <w:txbxContent>
                          <w:p w14:paraId="0B3B2FAF" w14:textId="4981E74E" w:rsidR="009D49E6" w:rsidRPr="007D2707" w:rsidRDefault="00246055" w:rsidP="009D49E6">
                            <w:pPr>
                              <w:jc w:val="center"/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7D2707"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Home </w:t>
                            </w:r>
                            <w:r w:rsidR="009D49E6" w:rsidRPr="007D2707"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  <w:t>Learning for Y</w:t>
                            </w:r>
                            <w:r w:rsidR="007D2707" w:rsidRPr="007D2707"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ear </w:t>
                            </w:r>
                            <w:r w:rsidR="004A19BB" w:rsidRPr="007D2707"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  <w:t>5</w:t>
                            </w:r>
                          </w:p>
                          <w:p w14:paraId="78A0F15C" w14:textId="6E141126" w:rsidR="009D49E6" w:rsidRDefault="009D49E6" w:rsidP="0024605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5DC8FF1F" wp14:editId="02F0435F">
                  <wp:extent cx="1212215" cy="915035"/>
                  <wp:effectExtent l="0" t="0" r="698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atherineSemar-logo-bw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215" cy="91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0130F3" w14:textId="77777777" w:rsidR="00EF16D2" w:rsidRDefault="00EF16D2"/>
        </w:tc>
      </w:tr>
    </w:tbl>
    <w:p w14:paraId="71FE47A7" w14:textId="77777777" w:rsidR="00564CCB" w:rsidRPr="009D49E6" w:rsidRDefault="00564CCB">
      <w:pPr>
        <w:rPr>
          <w:sz w:val="8"/>
          <w:szCs w:val="8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269"/>
        <w:gridCol w:w="8505"/>
      </w:tblGrid>
      <w:tr w:rsidR="00246055" w14:paraId="12898E15" w14:textId="77777777" w:rsidTr="00A12C06">
        <w:trPr>
          <w:trHeight w:val="702"/>
        </w:trPr>
        <w:tc>
          <w:tcPr>
            <w:tcW w:w="10774" w:type="dxa"/>
            <w:gridSpan w:val="2"/>
          </w:tcPr>
          <w:p w14:paraId="60135600" w14:textId="4D203A54" w:rsidR="000172A8" w:rsidRPr="007D2707" w:rsidRDefault="00246055" w:rsidP="0099614A">
            <w:pPr>
              <w:rPr>
                <w:rFonts w:ascii="Sassoon Penpals" w:hAnsi="Sassoon Penpals"/>
                <w:sz w:val="24"/>
                <w:szCs w:val="24"/>
              </w:rPr>
            </w:pPr>
            <w:r w:rsidRPr="007D2707">
              <w:rPr>
                <w:rFonts w:ascii="Sassoon Penpals" w:hAnsi="Sassoon Penpals"/>
                <w:sz w:val="24"/>
                <w:szCs w:val="24"/>
              </w:rPr>
              <w:t xml:space="preserve">This home learning letter provides your child with learning activities from various areas of the curriculum to complete at home. Each area of learning will have a link which you can use to access the work. Please ensure the maths and English tasks are completed in the morning and the </w:t>
            </w:r>
            <w:r w:rsidR="00AA3656" w:rsidRPr="007D2707">
              <w:rPr>
                <w:rFonts w:ascii="Sassoon Penpals" w:hAnsi="Sassoon Penpals"/>
                <w:sz w:val="24"/>
                <w:szCs w:val="24"/>
              </w:rPr>
              <w:t>foundation</w:t>
            </w:r>
            <w:r w:rsidRPr="007D2707">
              <w:rPr>
                <w:rFonts w:ascii="Sassoon Penpals" w:hAnsi="Sassoon Penpals"/>
                <w:sz w:val="24"/>
                <w:szCs w:val="24"/>
              </w:rPr>
              <w:t xml:space="preserve"> activities</w:t>
            </w:r>
            <w:r w:rsidR="00AA3656" w:rsidRPr="007D2707">
              <w:rPr>
                <w:rFonts w:ascii="Sassoon Penpals" w:hAnsi="Sassoon Penpals"/>
                <w:sz w:val="24"/>
                <w:szCs w:val="24"/>
              </w:rPr>
              <w:t xml:space="preserve"> (science and </w:t>
            </w:r>
            <w:r w:rsidR="00594313" w:rsidRPr="007D2707">
              <w:rPr>
                <w:rFonts w:ascii="Sassoon Penpals" w:hAnsi="Sassoon Penpals"/>
                <w:sz w:val="24"/>
                <w:szCs w:val="24"/>
              </w:rPr>
              <w:t>topic</w:t>
            </w:r>
            <w:r w:rsidR="00AA3656" w:rsidRPr="007D2707">
              <w:rPr>
                <w:rFonts w:ascii="Sassoon Penpals" w:hAnsi="Sassoon Penpals"/>
                <w:sz w:val="24"/>
                <w:szCs w:val="24"/>
              </w:rPr>
              <w:t>)</w:t>
            </w:r>
            <w:r w:rsidRPr="007D2707">
              <w:rPr>
                <w:rFonts w:ascii="Sassoon Penpals" w:hAnsi="Sassoon Penpals"/>
                <w:sz w:val="24"/>
                <w:szCs w:val="24"/>
              </w:rPr>
              <w:t xml:space="preserve"> in the afternoon, as it would be in school. </w:t>
            </w:r>
          </w:p>
          <w:p w14:paraId="71BD9EFF" w14:textId="686A98C2" w:rsidR="007D1215" w:rsidRPr="007D2707" w:rsidRDefault="007D1215" w:rsidP="0099614A">
            <w:pPr>
              <w:rPr>
                <w:rFonts w:ascii="Sassoon Penpals" w:hAnsi="Sassoon Penpals"/>
                <w:sz w:val="24"/>
                <w:szCs w:val="24"/>
              </w:rPr>
            </w:pPr>
            <w:r w:rsidRPr="007D2707">
              <w:rPr>
                <w:rFonts w:ascii="Sassoon Penpals" w:hAnsi="Sassoon Penpals"/>
                <w:sz w:val="24"/>
                <w:szCs w:val="24"/>
              </w:rPr>
              <w:t>One maths and English task should be completed every day</w:t>
            </w:r>
            <w:r w:rsidR="00AA3656" w:rsidRPr="007D2707">
              <w:rPr>
                <w:rFonts w:ascii="Sassoon Penpals" w:hAnsi="Sassoon Penpals"/>
                <w:sz w:val="24"/>
                <w:szCs w:val="24"/>
              </w:rPr>
              <w:t>. One foundation activ</w:t>
            </w:r>
            <w:r w:rsidR="00CF7F96" w:rsidRPr="007D2707">
              <w:rPr>
                <w:rFonts w:ascii="Sassoon Penpals" w:hAnsi="Sassoon Penpals"/>
                <w:sz w:val="24"/>
                <w:szCs w:val="24"/>
              </w:rPr>
              <w:t xml:space="preserve">ity must be completed each day: </w:t>
            </w:r>
            <w:r w:rsidR="00AA3656" w:rsidRPr="007D2707">
              <w:rPr>
                <w:rFonts w:ascii="Sassoon Penpals" w:hAnsi="Sassoon Penpals"/>
                <w:sz w:val="24"/>
                <w:szCs w:val="24"/>
              </w:rPr>
              <w:t xml:space="preserve">your child can choose between science and </w:t>
            </w:r>
            <w:r w:rsidR="00B443A2" w:rsidRPr="007D2707">
              <w:rPr>
                <w:rFonts w:ascii="Sassoon Penpals" w:hAnsi="Sassoon Penpals"/>
                <w:sz w:val="24"/>
                <w:szCs w:val="24"/>
              </w:rPr>
              <w:t>topic</w:t>
            </w:r>
            <w:r w:rsidR="00AA3656" w:rsidRPr="007D2707">
              <w:rPr>
                <w:rFonts w:ascii="Sassoon Penpals" w:hAnsi="Sassoon Penpals"/>
                <w:sz w:val="24"/>
                <w:szCs w:val="24"/>
              </w:rPr>
              <w:t xml:space="preserve">. </w:t>
            </w:r>
            <w:r w:rsidRPr="007D2707">
              <w:rPr>
                <w:rFonts w:ascii="Sassoon Penpals" w:hAnsi="Sassoon Penpals"/>
                <w:sz w:val="24"/>
                <w:szCs w:val="24"/>
              </w:rPr>
              <w:t xml:space="preserve"> Please ensure your child reads a book </w:t>
            </w:r>
            <w:r w:rsidR="00AA3656" w:rsidRPr="007D2707">
              <w:rPr>
                <w:rFonts w:ascii="Sassoon Penpals" w:hAnsi="Sassoon Penpals"/>
                <w:sz w:val="24"/>
                <w:szCs w:val="24"/>
              </w:rPr>
              <w:t>every day</w:t>
            </w:r>
            <w:r w:rsidRPr="007D2707">
              <w:rPr>
                <w:rFonts w:ascii="Sassoon Penpals" w:hAnsi="Sassoon Penpals"/>
                <w:sz w:val="24"/>
                <w:szCs w:val="24"/>
              </w:rPr>
              <w:t>.</w:t>
            </w:r>
          </w:p>
        </w:tc>
      </w:tr>
      <w:tr w:rsidR="0099614A" w14:paraId="142C0FA7" w14:textId="77777777" w:rsidTr="007D2707">
        <w:trPr>
          <w:trHeight w:val="1019"/>
        </w:trPr>
        <w:tc>
          <w:tcPr>
            <w:tcW w:w="2269" w:type="dxa"/>
          </w:tcPr>
          <w:p w14:paraId="270E2292" w14:textId="77777777" w:rsidR="0099614A" w:rsidRPr="007D2707" w:rsidRDefault="0099614A" w:rsidP="0099614A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7D2707">
              <w:rPr>
                <w:rFonts w:ascii="Sassoon Penpals" w:hAnsi="Sassoon Penpals"/>
                <w:b/>
                <w:sz w:val="24"/>
                <w:szCs w:val="24"/>
              </w:rPr>
              <w:t>English</w:t>
            </w:r>
          </w:p>
          <w:p w14:paraId="645113FA" w14:textId="706B7521" w:rsidR="0099614A" w:rsidRPr="007D2707" w:rsidRDefault="0099614A" w:rsidP="0099614A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7D2707">
              <w:rPr>
                <w:rFonts w:ascii="Sassoon Penpals" w:hAnsi="Sassoon Penpals"/>
                <w:b/>
                <w:sz w:val="24"/>
                <w:szCs w:val="24"/>
              </w:rPr>
              <w:t>(x 60 minutes</w:t>
            </w:r>
            <w:r w:rsidR="00246055" w:rsidRPr="007D2707">
              <w:rPr>
                <w:rFonts w:ascii="Sassoon Penpals" w:hAnsi="Sassoon Penpals"/>
                <w:b/>
                <w:sz w:val="24"/>
                <w:szCs w:val="24"/>
              </w:rPr>
              <w:t xml:space="preserve"> each day</w:t>
            </w:r>
            <w:r w:rsidRPr="007D2707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6ABADF19" w14:textId="7BEABAE8" w:rsidR="00334C74" w:rsidRPr="007D2707" w:rsidRDefault="00FC4C9E" w:rsidP="001C6276">
            <w:pPr>
              <w:rPr>
                <w:rFonts w:ascii="Sassoon Penpals" w:hAnsi="Sassoon Penpals"/>
                <w:b/>
                <w:sz w:val="24"/>
                <w:szCs w:val="24"/>
                <w:u w:val="single"/>
              </w:rPr>
            </w:pPr>
            <w:r w:rsidRPr="007D2707">
              <w:rPr>
                <w:rFonts w:ascii="Sassoon Penpals" w:hAnsi="Sassoon Penpals"/>
                <w:b/>
                <w:sz w:val="24"/>
                <w:szCs w:val="24"/>
                <w:u w:val="single"/>
              </w:rPr>
              <w:t>Handwriting</w:t>
            </w:r>
          </w:p>
          <w:p w14:paraId="493D45D1" w14:textId="0105A6CE" w:rsidR="00FC4C9E" w:rsidRPr="007D2707" w:rsidRDefault="00CF7F96" w:rsidP="001C6276">
            <w:pPr>
              <w:rPr>
                <w:rFonts w:ascii="Sassoon Penpals" w:hAnsi="Sassoon Penpals"/>
                <w:color w:val="0000FF"/>
                <w:sz w:val="24"/>
                <w:szCs w:val="24"/>
                <w:u w:val="single"/>
              </w:rPr>
            </w:pPr>
            <w:r w:rsidRPr="007D2707">
              <w:rPr>
                <w:rFonts w:ascii="Sassoon Penpals" w:hAnsi="Sassoon Penpals"/>
                <w:sz w:val="24"/>
                <w:szCs w:val="24"/>
              </w:rPr>
              <w:t xml:space="preserve">You can continue to practise your handwriting using the </w:t>
            </w:r>
            <w:r w:rsidR="00AF53AD" w:rsidRPr="007D2707">
              <w:rPr>
                <w:rFonts w:ascii="Sassoon Penpals" w:hAnsi="Sassoon Penpals"/>
                <w:sz w:val="24"/>
                <w:szCs w:val="24"/>
              </w:rPr>
              <w:t>link below</w:t>
            </w:r>
            <w:r w:rsidRPr="007D2707">
              <w:rPr>
                <w:rFonts w:ascii="Sassoon Penpals" w:hAnsi="Sassoon Penpals"/>
                <w:sz w:val="24"/>
                <w:szCs w:val="24"/>
              </w:rPr>
              <w:t xml:space="preserve">: </w:t>
            </w:r>
            <w:hyperlink r:id="rId6" w:history="1">
              <w:r w:rsidRPr="007D2707">
                <w:rPr>
                  <w:rFonts w:ascii="Sassoon Penpals" w:hAnsi="Sassoon Penpals"/>
                  <w:color w:val="0000FF"/>
                  <w:sz w:val="24"/>
                  <w:szCs w:val="24"/>
                  <w:u w:val="single"/>
                </w:rPr>
                <w:t>https://teachha</w:t>
              </w:r>
              <w:r w:rsidRPr="007D2707">
                <w:rPr>
                  <w:rFonts w:ascii="Sassoon Penpals" w:hAnsi="Sassoon Penpals"/>
                  <w:color w:val="0000FF"/>
                  <w:sz w:val="24"/>
                  <w:szCs w:val="24"/>
                  <w:u w:val="single"/>
                </w:rPr>
                <w:t>n</w:t>
              </w:r>
              <w:r w:rsidRPr="007D2707">
                <w:rPr>
                  <w:rFonts w:ascii="Sassoon Penpals" w:hAnsi="Sassoon Penpals"/>
                  <w:color w:val="0000FF"/>
                  <w:sz w:val="24"/>
                  <w:szCs w:val="24"/>
                  <w:u w:val="single"/>
                </w:rPr>
                <w:t>dwriting.co.uk/cursive-joins-choice-3.html</w:t>
              </w:r>
            </w:hyperlink>
          </w:p>
          <w:p w14:paraId="5358E3E8" w14:textId="49276AE5" w:rsidR="00334C74" w:rsidRPr="007D2707" w:rsidRDefault="00334C74" w:rsidP="001C6276">
            <w:pPr>
              <w:rPr>
                <w:rFonts w:ascii="Sassoon Penpals" w:hAnsi="Sassoon Penpals"/>
                <w:sz w:val="24"/>
                <w:szCs w:val="24"/>
              </w:rPr>
            </w:pPr>
            <w:r w:rsidRPr="007D2707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</w:tc>
      </w:tr>
      <w:tr w:rsidR="00246055" w14:paraId="3F28BF1A" w14:textId="77777777" w:rsidTr="00A12C06">
        <w:trPr>
          <w:trHeight w:val="1065"/>
        </w:trPr>
        <w:tc>
          <w:tcPr>
            <w:tcW w:w="2269" w:type="dxa"/>
          </w:tcPr>
          <w:p w14:paraId="7961415F" w14:textId="77777777" w:rsidR="00246055" w:rsidRPr="007D2707" w:rsidRDefault="00246055" w:rsidP="00734E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7D2707">
              <w:rPr>
                <w:rFonts w:ascii="Sassoon Penpals" w:hAnsi="Sassoon Penpals"/>
                <w:b/>
                <w:sz w:val="24"/>
                <w:szCs w:val="24"/>
              </w:rPr>
              <w:t>Grammar, Punctuation and Spelling</w:t>
            </w:r>
          </w:p>
          <w:p w14:paraId="2315D333" w14:textId="71F24694" w:rsidR="00246055" w:rsidRPr="007D2707" w:rsidRDefault="00246055" w:rsidP="00734E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7D2707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r w:rsidR="00A12C06" w:rsidRPr="007D2707">
              <w:rPr>
                <w:rFonts w:ascii="Sassoon Penpals" w:hAnsi="Sassoon Penpals"/>
                <w:b/>
                <w:sz w:val="24"/>
                <w:szCs w:val="24"/>
              </w:rPr>
              <w:t>2</w:t>
            </w:r>
            <w:r w:rsidRPr="007D2707">
              <w:rPr>
                <w:rFonts w:ascii="Sassoon Penpals" w:hAnsi="Sassoon Penpals"/>
                <w:b/>
                <w:sz w:val="24"/>
                <w:szCs w:val="24"/>
              </w:rPr>
              <w:t>0 minutes</w:t>
            </w:r>
            <w:r w:rsidR="00A12C06" w:rsidRPr="007D2707">
              <w:rPr>
                <w:rFonts w:ascii="Sassoon Penpals" w:hAnsi="Sassoon Penpals"/>
                <w:b/>
                <w:sz w:val="24"/>
                <w:szCs w:val="24"/>
              </w:rPr>
              <w:t xml:space="preserve"> per day</w:t>
            </w:r>
            <w:r w:rsidRPr="007D2707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696FF692" w14:textId="77777777" w:rsidR="007D2707" w:rsidRPr="007D2707" w:rsidRDefault="007D2707" w:rsidP="007D2707">
            <w:pPr>
              <w:rPr>
                <w:rFonts w:ascii="Sassoon Penpals" w:hAnsi="Sassoon Penpals"/>
                <w:sz w:val="24"/>
                <w:szCs w:val="24"/>
              </w:rPr>
            </w:pPr>
            <w:r w:rsidRPr="007D2707">
              <w:rPr>
                <w:rFonts w:ascii="Sassoon Penpals" w:hAnsi="Sassoon Penpals"/>
                <w:sz w:val="24"/>
                <w:szCs w:val="24"/>
              </w:rPr>
              <w:t>Follow the lessons on Oak Academy:</w:t>
            </w:r>
          </w:p>
          <w:p w14:paraId="07532013" w14:textId="77777777" w:rsidR="007D2707" w:rsidRPr="007D2707" w:rsidRDefault="007D2707" w:rsidP="007D2707">
            <w:pPr>
              <w:rPr>
                <w:rFonts w:ascii="Sassoon Penpals" w:hAnsi="Sassoon Penpals"/>
                <w:sz w:val="24"/>
                <w:szCs w:val="24"/>
              </w:rPr>
            </w:pPr>
            <w:r w:rsidRPr="007D2707">
              <w:rPr>
                <w:rFonts w:ascii="Sassoon Penpals" w:hAnsi="Sassoon Penpals"/>
                <w:sz w:val="24"/>
                <w:szCs w:val="24"/>
              </w:rPr>
              <w:t>Spelling</w:t>
            </w:r>
          </w:p>
          <w:p w14:paraId="3EB7E80A" w14:textId="77777777" w:rsidR="007D2707" w:rsidRPr="007D2707" w:rsidRDefault="007D2707" w:rsidP="007D2707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7" w:history="1">
              <w:r w:rsidRPr="007D2707">
                <w:rPr>
                  <w:rStyle w:val="Hyperlink"/>
                  <w:rFonts w:ascii="Sassoon Penpals" w:hAnsi="Sassoon Penpals"/>
                  <w:sz w:val="24"/>
                  <w:szCs w:val="24"/>
                </w:rPr>
                <w:t>Etymology and prefixes KS2 | Y5 English | Lesson Resources | Oak National Academy</w:t>
              </w:r>
            </w:hyperlink>
          </w:p>
          <w:p w14:paraId="304D9376" w14:textId="77777777" w:rsidR="007D2707" w:rsidRPr="007D2707" w:rsidRDefault="007D2707" w:rsidP="007D2707">
            <w:pPr>
              <w:rPr>
                <w:rFonts w:ascii="Sassoon Penpals" w:hAnsi="Sassoon Penpals"/>
                <w:sz w:val="24"/>
                <w:szCs w:val="24"/>
              </w:rPr>
            </w:pPr>
            <w:r w:rsidRPr="007D2707">
              <w:rPr>
                <w:rFonts w:ascii="Sassoon Penpals" w:hAnsi="Sassoon Penpals"/>
                <w:sz w:val="24"/>
                <w:szCs w:val="24"/>
              </w:rPr>
              <w:t>Grammar</w:t>
            </w:r>
          </w:p>
          <w:p w14:paraId="5BD65053" w14:textId="77777777" w:rsidR="007D2707" w:rsidRPr="007D2707" w:rsidRDefault="007D2707" w:rsidP="007D2707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8" w:history="1">
              <w:r w:rsidRPr="007D2707">
                <w:rPr>
                  <w:rStyle w:val="Hyperlink"/>
                  <w:rFonts w:ascii="Sassoon Penpals" w:hAnsi="Sassoon Penpals"/>
                  <w:sz w:val="24"/>
                  <w:szCs w:val="24"/>
                </w:rPr>
                <w:t>Three tense forms and modal verbs KS2 | Y5 English | Lesson Resources | Oak National Academy</w:t>
              </w:r>
            </w:hyperlink>
          </w:p>
          <w:p w14:paraId="47D4550C" w14:textId="77777777" w:rsidR="007D2707" w:rsidRPr="007D2707" w:rsidRDefault="007D2707" w:rsidP="007D2707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9" w:history="1">
              <w:r w:rsidRPr="007D2707">
                <w:rPr>
                  <w:rStyle w:val="Hyperlink"/>
                  <w:rFonts w:ascii="Sassoon Penpals" w:hAnsi="Sassoon Penpals"/>
                  <w:sz w:val="24"/>
                  <w:szCs w:val="24"/>
                </w:rPr>
                <w:t>Speech punctuation, parenthesis and apostrophes KS2 | Y5 English | Lesson Resources | Oak National Academy</w:t>
              </w:r>
            </w:hyperlink>
          </w:p>
          <w:p w14:paraId="30BF8A48" w14:textId="50DCD778" w:rsidR="00D820A9" w:rsidRPr="007D2707" w:rsidRDefault="00D820A9" w:rsidP="00734E73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903AF1" w14:paraId="15147AB0" w14:textId="77777777" w:rsidTr="00A12C06">
        <w:trPr>
          <w:trHeight w:val="303"/>
        </w:trPr>
        <w:tc>
          <w:tcPr>
            <w:tcW w:w="2269" w:type="dxa"/>
            <w:vMerge w:val="restart"/>
          </w:tcPr>
          <w:p w14:paraId="19382536" w14:textId="77777777" w:rsidR="00903AF1" w:rsidRPr="007D2707" w:rsidRDefault="00903AF1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7D2707">
              <w:rPr>
                <w:rFonts w:ascii="Sassoon Penpals" w:hAnsi="Sassoon Penpals"/>
                <w:b/>
                <w:sz w:val="24"/>
                <w:szCs w:val="24"/>
              </w:rPr>
              <w:t>Maths</w:t>
            </w:r>
          </w:p>
          <w:p w14:paraId="19F83726" w14:textId="77777777" w:rsidR="00903AF1" w:rsidRPr="007D2707" w:rsidRDefault="00903AF1" w:rsidP="009D49E6">
            <w:pPr>
              <w:rPr>
                <w:rFonts w:ascii="Sassoon Penpals" w:hAnsi="Sassoon Penpals"/>
                <w:sz w:val="24"/>
                <w:szCs w:val="24"/>
              </w:rPr>
            </w:pPr>
            <w:r w:rsidRPr="007D2707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58D3D9B1" w14:textId="77777777" w:rsidR="007D2707" w:rsidRPr="007D2707" w:rsidRDefault="007D2707" w:rsidP="008356AE">
            <w:pPr>
              <w:rPr>
                <w:rFonts w:ascii="Sassoon Penpals" w:hAnsi="Sassoon Penpals"/>
                <w:sz w:val="24"/>
                <w:szCs w:val="24"/>
                <w:u w:val="single"/>
              </w:rPr>
            </w:pPr>
            <w:r w:rsidRPr="007D2707">
              <w:rPr>
                <w:rFonts w:ascii="Sassoon Penpals" w:hAnsi="Sassoon Penpals"/>
                <w:sz w:val="24"/>
                <w:szCs w:val="24"/>
                <w:u w:val="single"/>
              </w:rPr>
              <w:t>10MM</w:t>
            </w:r>
          </w:p>
          <w:p w14:paraId="62687EED" w14:textId="52534B51" w:rsidR="00903AF1" w:rsidRPr="007D2707" w:rsidRDefault="00903AF1" w:rsidP="008356AE">
            <w:pPr>
              <w:rPr>
                <w:rStyle w:val="Hyperlink"/>
                <w:rFonts w:ascii="Sassoon Penpals" w:hAnsi="Sassoon Penpals"/>
                <w:sz w:val="24"/>
                <w:szCs w:val="24"/>
                <w:u w:val="none"/>
              </w:rPr>
            </w:pPr>
            <w:r w:rsidRPr="007D2707">
              <w:rPr>
                <w:rFonts w:ascii="Sassoon Penpals" w:hAnsi="Sassoon Penpals"/>
                <w:sz w:val="24"/>
                <w:szCs w:val="24"/>
              </w:rPr>
              <w:t>Daily practice of</w:t>
            </w:r>
            <w:r w:rsidR="008356AE" w:rsidRPr="007D270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23E0" w:rsidRPr="007D2707">
              <w:rPr>
                <w:rFonts w:ascii="Sassoon Penpals" w:hAnsi="Sassoon Penpals"/>
                <w:sz w:val="24"/>
                <w:szCs w:val="24"/>
              </w:rPr>
              <w:t xml:space="preserve">times tables at </w:t>
            </w:r>
            <w:hyperlink r:id="rId10" w:history="1">
              <w:r w:rsidR="009923E0" w:rsidRPr="007D2707">
                <w:rPr>
                  <w:rStyle w:val="Hyperlink"/>
                  <w:rFonts w:ascii="Sassoon Penpals" w:hAnsi="Sassoon Penpals"/>
                  <w:sz w:val="24"/>
                  <w:szCs w:val="24"/>
                  <w:u w:val="none"/>
                </w:rPr>
                <w:t>https://play.ttrockstars.com/</w:t>
              </w:r>
            </w:hyperlink>
          </w:p>
          <w:p w14:paraId="5DDA26EF" w14:textId="77777777" w:rsidR="00161208" w:rsidRPr="007D2707" w:rsidRDefault="00161208" w:rsidP="008356AE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246055" w14:paraId="5239D413" w14:textId="77777777" w:rsidTr="00A66B55">
        <w:trPr>
          <w:trHeight w:val="2278"/>
        </w:trPr>
        <w:tc>
          <w:tcPr>
            <w:tcW w:w="2269" w:type="dxa"/>
            <w:vMerge/>
          </w:tcPr>
          <w:p w14:paraId="4DB37FF0" w14:textId="77777777" w:rsidR="00246055" w:rsidRPr="007D2707" w:rsidRDefault="0024605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8505" w:type="dxa"/>
          </w:tcPr>
          <w:p w14:paraId="1A441BC2" w14:textId="77777777" w:rsidR="00246055" w:rsidRPr="007D2707" w:rsidRDefault="00246055" w:rsidP="00982039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</w:p>
          <w:p w14:paraId="3A7DECDF" w14:textId="66625F71" w:rsidR="00794CB4" w:rsidRPr="007D2707" w:rsidRDefault="00794CB4" w:rsidP="00794CB4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7D2707">
              <w:rPr>
                <w:rFonts w:ascii="Sassoon Penpals" w:eastAsia="Times New Roman" w:hAnsi="Sassoon Penpals" w:cs="Times New Roman"/>
                <w:sz w:val="24"/>
                <w:szCs w:val="24"/>
              </w:rPr>
              <w:t>In mathematics</w:t>
            </w:r>
            <w:r w:rsidR="00E41FF7" w:rsidRPr="007D2707">
              <w:rPr>
                <w:rFonts w:ascii="Sassoon Penpals" w:eastAsia="Times New Roman" w:hAnsi="Sassoon Penpals" w:cs="Times New Roman"/>
                <w:sz w:val="24"/>
                <w:szCs w:val="24"/>
              </w:rPr>
              <w:t>,</w:t>
            </w:r>
            <w:r w:rsidRPr="007D2707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we would like you to complete daily lessons using Oak Academy. Use the link below to access these lessons. Each unit (sequence of lessons with a given topic) is numbered, start from </w:t>
            </w:r>
            <w:r w:rsidR="00195021" w:rsidRPr="007D2707">
              <w:rPr>
                <w:rFonts w:ascii="Sassoon Penpals" w:eastAsia="Times New Roman" w:hAnsi="Sassoon Penpals" w:cs="Times New Roman"/>
                <w:sz w:val="24"/>
                <w:szCs w:val="24"/>
              </w:rPr>
              <w:t>…</w:t>
            </w:r>
            <w:r w:rsidRPr="007D2707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and click on ‘see unit’, access each lesson by clicking ‘view lesson in classroom.’ Complete one lesson per day – each lesson provided has a teaching video and a main activity. </w:t>
            </w:r>
            <w:r w:rsidR="00BB2C03" w:rsidRPr="007D2707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We would like you to start with </w:t>
            </w:r>
            <w:r w:rsidR="007D2707" w:rsidRPr="007D2707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unit 22. </w:t>
            </w:r>
          </w:p>
          <w:p w14:paraId="13AE7FAA" w14:textId="77777777" w:rsidR="00A12C06" w:rsidRPr="007D2707" w:rsidRDefault="00A12C06" w:rsidP="00982039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</w:p>
          <w:p w14:paraId="2D91ECE5" w14:textId="2C7DBBFB" w:rsidR="00180B2D" w:rsidRPr="007D2707" w:rsidRDefault="007D2707" w:rsidP="007D2707">
            <w:pPr>
              <w:rPr>
                <w:rFonts w:ascii="Sassoon Penpals" w:hAnsi="Sassoon Penpals"/>
                <w:sz w:val="24"/>
                <w:szCs w:val="24"/>
              </w:rPr>
            </w:pPr>
            <w:hyperlink r:id="rId11" w:history="1">
              <w:r w:rsidRPr="007D2707">
                <w:rPr>
                  <w:rStyle w:val="Hyperlink"/>
                  <w:rFonts w:ascii="Sassoon Penpals" w:hAnsi="Sassoon Penpals"/>
                  <w:sz w:val="24"/>
                  <w:szCs w:val="24"/>
                </w:rPr>
                <w:t>Free KS2 Maths Lesson &amp; Curriculum Resources | Oak National Academy</w:t>
              </w:r>
            </w:hyperlink>
          </w:p>
        </w:tc>
      </w:tr>
      <w:tr w:rsidR="009D49E6" w14:paraId="3ECBF40D" w14:textId="77777777" w:rsidTr="00A12C06">
        <w:tc>
          <w:tcPr>
            <w:tcW w:w="2269" w:type="dxa"/>
            <w:vAlign w:val="center"/>
          </w:tcPr>
          <w:p w14:paraId="0F89B04D" w14:textId="77777777" w:rsidR="009D49E6" w:rsidRPr="007D2707" w:rsidRDefault="00E43E1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7D2707">
              <w:rPr>
                <w:rFonts w:ascii="Sassoon Penpals" w:hAnsi="Sassoon Penpals"/>
                <w:b/>
                <w:sz w:val="24"/>
                <w:szCs w:val="24"/>
              </w:rPr>
              <w:t>Science</w:t>
            </w:r>
          </w:p>
          <w:p w14:paraId="36F9BB75" w14:textId="6C0C467F" w:rsidR="009D49E6" w:rsidRPr="007D2707" w:rsidRDefault="009D49E6" w:rsidP="00903AF1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7D2707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r w:rsidR="00903AF1" w:rsidRPr="007D2707">
              <w:rPr>
                <w:rFonts w:ascii="Sassoon Penpals" w:hAnsi="Sassoon Penpals"/>
                <w:b/>
                <w:sz w:val="24"/>
                <w:szCs w:val="24"/>
              </w:rPr>
              <w:t>60</w:t>
            </w:r>
            <w:r w:rsidRPr="007D2707">
              <w:rPr>
                <w:rFonts w:ascii="Sassoon Penpals" w:hAnsi="Sassoon Penpals"/>
                <w:b/>
                <w:sz w:val="24"/>
                <w:szCs w:val="24"/>
              </w:rPr>
              <w:t xml:space="preserve"> minutes)</w:t>
            </w:r>
          </w:p>
        </w:tc>
        <w:tc>
          <w:tcPr>
            <w:tcW w:w="8505" w:type="dxa"/>
          </w:tcPr>
          <w:p w14:paraId="4DBEFC75" w14:textId="74DFF1D7" w:rsidR="007D2707" w:rsidRPr="007D2707" w:rsidRDefault="007D2707" w:rsidP="007D2707">
            <w:pPr>
              <w:jc w:val="both"/>
              <w:rPr>
                <w:rFonts w:ascii="Sassoon Penpals" w:hAnsi="Sassoon Penpals"/>
                <w:sz w:val="24"/>
                <w:szCs w:val="24"/>
              </w:rPr>
            </w:pPr>
            <w:r w:rsidRPr="007D2707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Follow the daily science lessons from Oak Academy. The learning topic is </w:t>
            </w:r>
            <w:r w:rsidRPr="007D2707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light and life cycles. </w:t>
            </w:r>
            <w:r w:rsidRPr="007D2707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</w:t>
            </w:r>
          </w:p>
          <w:p w14:paraId="42941E65" w14:textId="77777777" w:rsidR="007D2707" w:rsidRPr="007D2707" w:rsidRDefault="007D2707" w:rsidP="00BB2C03">
            <w:pPr>
              <w:jc w:val="both"/>
              <w:rPr>
                <w:rFonts w:ascii="Sassoon Penpals" w:hAnsi="Sassoon Penpals"/>
                <w:sz w:val="24"/>
                <w:szCs w:val="24"/>
              </w:rPr>
            </w:pPr>
          </w:p>
          <w:p w14:paraId="200DF718" w14:textId="59523303" w:rsidR="007D2707" w:rsidRPr="007D2707" w:rsidRDefault="007D2707" w:rsidP="00BB2C03">
            <w:pPr>
              <w:jc w:val="both"/>
              <w:rPr>
                <w:rFonts w:ascii="Sassoon Penpals" w:hAnsi="Sassoon Penpals"/>
                <w:sz w:val="24"/>
                <w:szCs w:val="24"/>
              </w:rPr>
            </w:pPr>
            <w:hyperlink r:id="rId12" w:history="1">
              <w:r w:rsidRPr="007D2707">
                <w:rPr>
                  <w:rStyle w:val="Hyperlink"/>
                  <w:rFonts w:ascii="Sassoon Penpals" w:hAnsi="Sassoon Penpals"/>
                  <w:sz w:val="24"/>
                  <w:szCs w:val="24"/>
                </w:rPr>
                <w:t>Light and how it travels KS2 | Y6 Science | Lesson Resources | Oak National Academy</w:t>
              </w:r>
            </w:hyperlink>
          </w:p>
          <w:p w14:paraId="01241744" w14:textId="77777777" w:rsidR="00180B2D" w:rsidRPr="007D2707" w:rsidRDefault="00180B2D" w:rsidP="00BB2C03">
            <w:pPr>
              <w:jc w:val="both"/>
              <w:rPr>
                <w:rFonts w:ascii="Sassoon Penpals" w:hAnsi="Sassoon Penpals"/>
                <w:sz w:val="24"/>
                <w:szCs w:val="24"/>
              </w:rPr>
            </w:pPr>
          </w:p>
          <w:p w14:paraId="03ED39B8" w14:textId="7BF89D95" w:rsidR="00180B2D" w:rsidRPr="007D2707" w:rsidRDefault="007D2707" w:rsidP="007D2707">
            <w:pPr>
              <w:jc w:val="both"/>
              <w:rPr>
                <w:rFonts w:ascii="Sassoon Penpals" w:hAnsi="Sassoon Penpals"/>
                <w:sz w:val="24"/>
                <w:szCs w:val="24"/>
              </w:rPr>
            </w:pPr>
            <w:hyperlink r:id="rId13" w:history="1">
              <w:r w:rsidRPr="007D2707">
                <w:rPr>
                  <w:rStyle w:val="Hyperlink"/>
                  <w:rFonts w:ascii="Sassoon Penpals" w:hAnsi="Sassoon Penpals"/>
                  <w:sz w:val="24"/>
                  <w:szCs w:val="24"/>
                </w:rPr>
                <w:t>Reproduction and life cycles: animals KS2 | Y5 Science | Lesson Resources | Oak National Academy</w:t>
              </w:r>
            </w:hyperlink>
            <w:r w:rsidRPr="007D2707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</w:tc>
      </w:tr>
      <w:tr w:rsidR="007D1215" w14:paraId="051C0B16" w14:textId="77777777" w:rsidTr="00A12C06">
        <w:tc>
          <w:tcPr>
            <w:tcW w:w="2269" w:type="dxa"/>
            <w:vAlign w:val="center"/>
          </w:tcPr>
          <w:p w14:paraId="3E507464" w14:textId="47679BD6" w:rsidR="007D1215" w:rsidRPr="007D2707" w:rsidRDefault="00A66B5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7D2707">
              <w:rPr>
                <w:rFonts w:ascii="Sassoon Penpals" w:hAnsi="Sassoon Penpals"/>
                <w:b/>
                <w:sz w:val="24"/>
                <w:szCs w:val="24"/>
              </w:rPr>
              <w:t>Topic</w:t>
            </w:r>
          </w:p>
          <w:p w14:paraId="1C76AFCF" w14:textId="47902BE0" w:rsidR="007D1215" w:rsidRPr="007D2707" w:rsidRDefault="007D121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7D2707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6BB39426" w14:textId="307B20E8" w:rsidR="00BB2C03" w:rsidRPr="007D2707" w:rsidRDefault="007D2707" w:rsidP="00195021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7D2707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Follow the daily </w:t>
            </w:r>
            <w:r w:rsidRPr="007D2707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geography </w:t>
            </w:r>
            <w:r w:rsidRPr="007D2707">
              <w:rPr>
                <w:rFonts w:ascii="Sassoon Penpals" w:eastAsia="Times New Roman" w:hAnsi="Sassoon Penpals" w:cs="Times New Roman"/>
                <w:sz w:val="24"/>
                <w:szCs w:val="24"/>
              </w:rPr>
              <w:t>lessons from Oak Academy. The learning topic is</w:t>
            </w:r>
            <w:r w:rsidRPr="007D2707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</w:t>
            </w:r>
            <w:r w:rsidR="000172A8" w:rsidRPr="007D2707">
              <w:rPr>
                <w:rFonts w:ascii="Sassoon Penpals" w:eastAsia="Times New Roman" w:hAnsi="Sassoon Penpals" w:cs="Times New Roman"/>
                <w:sz w:val="24"/>
                <w:szCs w:val="24"/>
              </w:rPr>
              <w:t>climate change and sustainability</w:t>
            </w:r>
            <w:r w:rsidRPr="007D2707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. </w:t>
            </w:r>
          </w:p>
          <w:p w14:paraId="438D6A41" w14:textId="77777777" w:rsidR="000172A8" w:rsidRPr="007D2707" w:rsidRDefault="000172A8" w:rsidP="00195021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</w:p>
          <w:p w14:paraId="104368E6" w14:textId="38EBD872" w:rsidR="000172A8" w:rsidRPr="007D2707" w:rsidRDefault="000172A8" w:rsidP="00195021">
            <w:pPr>
              <w:jc w:val="both"/>
              <w:rPr>
                <w:rFonts w:ascii="Sassoon Penpals" w:hAnsi="Sassoon Penpals"/>
                <w:sz w:val="24"/>
                <w:szCs w:val="24"/>
              </w:rPr>
            </w:pPr>
            <w:hyperlink r:id="rId14" w:history="1">
              <w:r w:rsidRPr="007D2707">
                <w:rPr>
                  <w:rStyle w:val="Hyperlink"/>
                  <w:rFonts w:ascii="Sassoon Penpals" w:hAnsi="Sassoon Penpals"/>
                  <w:sz w:val="24"/>
                  <w:szCs w:val="24"/>
                </w:rPr>
                <w:t xml:space="preserve">Lesson: How will we produce and use energy differently in the future? </w:t>
              </w:r>
              <w:r w:rsidRPr="007D2707">
                <w:rPr>
                  <w:rStyle w:val="Hyperlink"/>
                  <w:rFonts w:ascii="Sassoon Penpals" w:hAnsi="Sassoon Penpals"/>
                  <w:sz w:val="24"/>
                  <w:szCs w:val="24"/>
                </w:rPr>
                <w:t>|</w:t>
              </w:r>
              <w:r w:rsidRPr="007D2707">
                <w:rPr>
                  <w:rStyle w:val="Hyperlink"/>
                  <w:rFonts w:ascii="Sassoon Penpals" w:hAnsi="Sassoon Penpals"/>
                  <w:sz w:val="24"/>
                  <w:szCs w:val="24"/>
                </w:rPr>
                <w:t xml:space="preserve"> Teacher Hub | Oak National Academy (</w:t>
              </w:r>
              <w:proofErr w:type="spellStart"/>
              <w:proofErr w:type="gramStart"/>
              <w:r w:rsidRPr="007D2707">
                <w:rPr>
                  <w:rStyle w:val="Hyperlink"/>
                  <w:rFonts w:ascii="Sassoon Penpals" w:hAnsi="Sassoon Penpals"/>
                  <w:sz w:val="24"/>
                  <w:szCs w:val="24"/>
                </w:rPr>
                <w:t>thenational.academy</w:t>
              </w:r>
              <w:proofErr w:type="spellEnd"/>
              <w:proofErr w:type="gramEnd"/>
              <w:r w:rsidRPr="007D2707">
                <w:rPr>
                  <w:rStyle w:val="Hyperlink"/>
                  <w:rFonts w:ascii="Sassoon Penpals" w:hAnsi="Sassoon Penpals"/>
                  <w:sz w:val="24"/>
                  <w:szCs w:val="24"/>
                </w:rPr>
                <w:t>)</w:t>
              </w:r>
            </w:hyperlink>
          </w:p>
        </w:tc>
      </w:tr>
      <w:tr w:rsidR="007D2707" w14:paraId="1AB0079C" w14:textId="77777777" w:rsidTr="00A12C06">
        <w:trPr>
          <w:trHeight w:val="1391"/>
        </w:trPr>
        <w:tc>
          <w:tcPr>
            <w:tcW w:w="2269" w:type="dxa"/>
            <w:vAlign w:val="center"/>
          </w:tcPr>
          <w:p w14:paraId="1725D355" w14:textId="77777777" w:rsidR="007D2707" w:rsidRPr="005432E3" w:rsidRDefault="007D2707" w:rsidP="007D2707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5432E3">
              <w:rPr>
                <w:rFonts w:ascii="Sassoon Penpals" w:hAnsi="Sassoon Penpals"/>
                <w:b/>
                <w:sz w:val="24"/>
                <w:szCs w:val="24"/>
              </w:rPr>
              <w:lastRenderedPageBreak/>
              <w:t xml:space="preserve">Reading </w:t>
            </w:r>
          </w:p>
          <w:p w14:paraId="212921B2" w14:textId="77777777" w:rsidR="007D2707" w:rsidRPr="005432E3" w:rsidRDefault="007D2707" w:rsidP="007D2707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5432E3">
              <w:rPr>
                <w:rFonts w:ascii="Sassoon Penpals" w:hAnsi="Sassoon Penpals"/>
                <w:b/>
                <w:sz w:val="24"/>
                <w:szCs w:val="24"/>
              </w:rPr>
              <w:t>For Pleasure</w:t>
            </w:r>
          </w:p>
          <w:p w14:paraId="3748DFDA" w14:textId="41FE7DE2" w:rsidR="007D2707" w:rsidRPr="00306EAD" w:rsidRDefault="007D2707" w:rsidP="007D2707">
            <w:pPr>
              <w:rPr>
                <w:b/>
                <w:sz w:val="24"/>
                <w:szCs w:val="24"/>
              </w:rPr>
            </w:pPr>
            <w:r w:rsidRPr="005432E3">
              <w:rPr>
                <w:rFonts w:ascii="Sassoon Penpals" w:hAnsi="Sassoon Penpals"/>
                <w:b/>
                <w:sz w:val="24"/>
                <w:szCs w:val="24"/>
              </w:rPr>
              <w:t>(x 20mins per day)</w:t>
            </w:r>
          </w:p>
        </w:tc>
        <w:tc>
          <w:tcPr>
            <w:tcW w:w="8505" w:type="dxa"/>
            <w:vAlign w:val="center"/>
          </w:tcPr>
          <w:p w14:paraId="5B30273C" w14:textId="77777777" w:rsidR="007D2707" w:rsidRPr="005432E3" w:rsidRDefault="007D2707" w:rsidP="007D2707">
            <w:pPr>
              <w:rPr>
                <w:rFonts w:ascii="Sassoon Penpals" w:hAnsi="Sassoon Penpals" w:cstheme="minorHAnsi"/>
                <w:sz w:val="24"/>
                <w:szCs w:val="24"/>
              </w:rPr>
            </w:pPr>
            <w:r w:rsidRPr="005432E3">
              <w:rPr>
                <w:rFonts w:ascii="Sassoon Penpals" w:hAnsi="Sassoon Penpals" w:cstheme="minorHAnsi"/>
                <w:sz w:val="24"/>
                <w:szCs w:val="24"/>
              </w:rPr>
              <w:t xml:space="preserve">Read a book of your choice, discussing it with an adult. </w:t>
            </w:r>
          </w:p>
          <w:p w14:paraId="615E045C" w14:textId="77777777" w:rsidR="007D2707" w:rsidRPr="005432E3" w:rsidRDefault="007D2707" w:rsidP="007D2707">
            <w:pPr>
              <w:rPr>
                <w:rFonts w:ascii="Sassoon Penpals" w:hAnsi="Sassoon Penpals"/>
                <w:sz w:val="24"/>
                <w:szCs w:val="24"/>
              </w:rPr>
            </w:pPr>
            <w:r w:rsidRPr="005432E3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4D499398" w14:textId="6EDA15E9" w:rsidR="007D2707" w:rsidRPr="00586F2F" w:rsidRDefault="007D2707" w:rsidP="007D2707">
            <w:pPr>
              <w:rPr>
                <w:rFonts w:cstheme="minorHAnsi"/>
              </w:rPr>
            </w:pPr>
            <w:r w:rsidRPr="005432E3">
              <w:rPr>
                <w:rFonts w:ascii="Sassoon Penpals" w:hAnsi="Sassoon Penpals" w:cstheme="minorHAnsi"/>
                <w:sz w:val="24"/>
                <w:szCs w:val="24"/>
              </w:rPr>
              <w:t xml:space="preserve">You can also use these activities from Oak Academy </w:t>
            </w:r>
            <w:hyperlink r:id="rId15" w:history="1">
              <w:r w:rsidRPr="005432E3">
                <w:rPr>
                  <w:rStyle w:val="Hyperlink"/>
                  <w:rFonts w:ascii="Sassoon Penpals" w:hAnsi="Sassoon Penpals"/>
                  <w:sz w:val="24"/>
                  <w:szCs w:val="24"/>
                </w:rPr>
                <w:t>Developing reading preferences in Year 5 KS2 | Y5 English | Lesson Resources | Oak National Academy</w:t>
              </w:r>
            </w:hyperlink>
          </w:p>
        </w:tc>
      </w:tr>
      <w:tr w:rsidR="00AC5773" w14:paraId="54E5D397" w14:textId="77777777" w:rsidTr="00A12C06">
        <w:trPr>
          <w:trHeight w:val="181"/>
        </w:trPr>
        <w:tc>
          <w:tcPr>
            <w:tcW w:w="2269" w:type="dxa"/>
            <w:vAlign w:val="center"/>
          </w:tcPr>
          <w:p w14:paraId="1DD8A590" w14:textId="77777777" w:rsidR="007D2707" w:rsidRPr="005432E3" w:rsidRDefault="007D2707" w:rsidP="007D2707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5432E3">
              <w:rPr>
                <w:rFonts w:ascii="Sassoon Penpals" w:hAnsi="Sassoon Penpals"/>
                <w:b/>
                <w:sz w:val="24"/>
                <w:szCs w:val="24"/>
              </w:rPr>
              <w:t xml:space="preserve">Physical Exercise </w:t>
            </w:r>
          </w:p>
          <w:p w14:paraId="00713AE2" w14:textId="1B543A24" w:rsidR="00AC5773" w:rsidRPr="00452551" w:rsidRDefault="007D2707" w:rsidP="007D2707">
            <w:pPr>
              <w:rPr>
                <w:b/>
                <w:sz w:val="32"/>
                <w:szCs w:val="32"/>
              </w:rPr>
            </w:pPr>
            <w:r w:rsidRPr="005432E3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proofErr w:type="gramStart"/>
            <w:r w:rsidRPr="005432E3">
              <w:rPr>
                <w:rFonts w:ascii="Sassoon Penpals" w:hAnsi="Sassoon Penpals"/>
                <w:b/>
                <w:sz w:val="24"/>
                <w:szCs w:val="24"/>
              </w:rPr>
              <w:t>30  minutes</w:t>
            </w:r>
            <w:proofErr w:type="gramEnd"/>
            <w:r w:rsidRPr="005432E3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33420D54" w14:textId="77777777" w:rsidR="007D2707" w:rsidRPr="005432E3" w:rsidRDefault="007D2707" w:rsidP="007D2707">
            <w:pPr>
              <w:rPr>
                <w:rFonts w:ascii="Sassoon Penpals" w:hAnsi="Sassoon Penpals"/>
                <w:sz w:val="24"/>
                <w:szCs w:val="24"/>
              </w:rPr>
            </w:pPr>
            <w:r w:rsidRPr="005432E3">
              <w:rPr>
                <w:rFonts w:ascii="Sassoon Penpals" w:hAnsi="Sassoon Penpals"/>
                <w:sz w:val="24"/>
                <w:szCs w:val="24"/>
              </w:rPr>
              <w:t>Try some of ‘The Body Coach’ workouts:</w:t>
            </w:r>
          </w:p>
          <w:p w14:paraId="08062337" w14:textId="77777777" w:rsidR="007D2707" w:rsidRPr="005432E3" w:rsidRDefault="007D2707" w:rsidP="007D2707">
            <w:pPr>
              <w:rPr>
                <w:rFonts w:ascii="Sassoon Penpals" w:hAnsi="Sassoon Penpals"/>
                <w:sz w:val="24"/>
                <w:szCs w:val="24"/>
              </w:rPr>
            </w:pPr>
            <w:hyperlink r:id="rId16" w:history="1">
              <w:r w:rsidRPr="005432E3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https://www.youtube.com/playlist?list=PLyCLoPd4VxBvPHOpzoEk5onAEbq40g2-k</w:t>
              </w:r>
            </w:hyperlink>
          </w:p>
          <w:p w14:paraId="6E81A455" w14:textId="77777777" w:rsidR="007D2707" w:rsidRPr="005432E3" w:rsidRDefault="007D2707" w:rsidP="007D270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E8A4949" w14:textId="77777777" w:rsidR="007D2707" w:rsidRPr="005432E3" w:rsidRDefault="007D2707" w:rsidP="007D2707">
            <w:pPr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</w:pPr>
            <w:r w:rsidRPr="005432E3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 xml:space="preserve">Stretch, bend and get </w:t>
            </w:r>
            <w:proofErr w:type="spellStart"/>
            <w:r w:rsidRPr="005432E3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>movin</w:t>
            </w:r>
            <w:proofErr w:type="spellEnd"/>
            <w:r w:rsidRPr="005432E3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 xml:space="preserve">’ with the Cosmic Kids Yoga YouTube channel, where you’ll find </w:t>
            </w:r>
            <w:proofErr w:type="gramStart"/>
            <w:r w:rsidRPr="005432E3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>10-20 minute</w:t>
            </w:r>
            <w:proofErr w:type="gramEnd"/>
            <w:r w:rsidRPr="005432E3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 xml:space="preserve"> guided yoga workouts:</w:t>
            </w:r>
          </w:p>
          <w:p w14:paraId="450E692E" w14:textId="1A2A71D4" w:rsidR="00AC5773" w:rsidRPr="001F2992" w:rsidRDefault="007D2707" w:rsidP="007D2707">
            <w:hyperlink r:id="rId17" w:history="1">
              <w:r w:rsidRPr="005432E3">
                <w:rPr>
                  <w:rStyle w:val="Hyperlink"/>
                  <w:rFonts w:ascii="Sassoon Penpals" w:hAnsi="Sassoon Penpals" w:cs="Helvetica"/>
                  <w:sz w:val="24"/>
                  <w:szCs w:val="24"/>
                  <w:shd w:val="clear" w:color="auto" w:fill="FFFFFF"/>
                </w:rPr>
                <w:t>https://www.youtube.com/user/CosmicKidsYoga</w:t>
              </w:r>
            </w:hyperlink>
          </w:p>
        </w:tc>
      </w:tr>
    </w:tbl>
    <w:p w14:paraId="2E13946E" w14:textId="77777777" w:rsidR="009D49E6" w:rsidRDefault="009D49E6"/>
    <w:p w14:paraId="138C7DFC" w14:textId="77777777" w:rsidR="007D2707" w:rsidRDefault="007D2707"/>
    <w:p w14:paraId="4E78F9CA" w14:textId="77777777" w:rsidR="007D2707" w:rsidRDefault="007D2707"/>
    <w:sectPr w:rsidR="007D27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E7402"/>
    <w:multiLevelType w:val="hybridMultilevel"/>
    <w:tmpl w:val="9C90C6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BC2506"/>
    <w:multiLevelType w:val="hybridMultilevel"/>
    <w:tmpl w:val="8E5A7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A1269"/>
    <w:multiLevelType w:val="hybridMultilevel"/>
    <w:tmpl w:val="2E4C89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B2F5F"/>
    <w:multiLevelType w:val="hybridMultilevel"/>
    <w:tmpl w:val="54606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F304A5"/>
    <w:multiLevelType w:val="hybridMultilevel"/>
    <w:tmpl w:val="C09ED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9D7867"/>
    <w:multiLevelType w:val="hybridMultilevel"/>
    <w:tmpl w:val="1E5025D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5C382159"/>
    <w:multiLevelType w:val="hybridMultilevel"/>
    <w:tmpl w:val="68864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F320DF"/>
    <w:multiLevelType w:val="hybridMultilevel"/>
    <w:tmpl w:val="4B568EA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66615FC4"/>
    <w:multiLevelType w:val="hybridMultilevel"/>
    <w:tmpl w:val="7764941C"/>
    <w:lvl w:ilvl="0" w:tplc="19ECBBE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B263B"/>
    <w:multiLevelType w:val="hybridMultilevel"/>
    <w:tmpl w:val="A930230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616133689">
    <w:abstractNumId w:val="2"/>
  </w:num>
  <w:num w:numId="2" w16cid:durableId="1418281350">
    <w:abstractNumId w:val="8"/>
  </w:num>
  <w:num w:numId="3" w16cid:durableId="28771423">
    <w:abstractNumId w:val="3"/>
  </w:num>
  <w:num w:numId="4" w16cid:durableId="1825311718">
    <w:abstractNumId w:val="0"/>
  </w:num>
  <w:num w:numId="5" w16cid:durableId="2020110145">
    <w:abstractNumId w:val="6"/>
  </w:num>
  <w:num w:numId="6" w16cid:durableId="41491096">
    <w:abstractNumId w:val="5"/>
  </w:num>
  <w:num w:numId="7" w16cid:durableId="706107859">
    <w:abstractNumId w:val="7"/>
  </w:num>
  <w:num w:numId="8" w16cid:durableId="1269198005">
    <w:abstractNumId w:val="9"/>
  </w:num>
  <w:num w:numId="9" w16cid:durableId="591007504">
    <w:abstractNumId w:val="1"/>
  </w:num>
  <w:num w:numId="10" w16cid:durableId="8957004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E6"/>
    <w:rsid w:val="000172A8"/>
    <w:rsid w:val="00091F40"/>
    <w:rsid w:val="001033CC"/>
    <w:rsid w:val="001108AA"/>
    <w:rsid w:val="00161208"/>
    <w:rsid w:val="00180B2D"/>
    <w:rsid w:val="00195021"/>
    <w:rsid w:val="001C60AE"/>
    <w:rsid w:val="001C6276"/>
    <w:rsid w:val="001E2B10"/>
    <w:rsid w:val="00246055"/>
    <w:rsid w:val="002C1142"/>
    <w:rsid w:val="002D17A4"/>
    <w:rsid w:val="00330161"/>
    <w:rsid w:val="00334C74"/>
    <w:rsid w:val="00344F60"/>
    <w:rsid w:val="00363557"/>
    <w:rsid w:val="003655DD"/>
    <w:rsid w:val="003D366B"/>
    <w:rsid w:val="00410244"/>
    <w:rsid w:val="0045274D"/>
    <w:rsid w:val="00455413"/>
    <w:rsid w:val="004A19BB"/>
    <w:rsid w:val="00515F5A"/>
    <w:rsid w:val="00564CCB"/>
    <w:rsid w:val="00594313"/>
    <w:rsid w:val="006419F8"/>
    <w:rsid w:val="00677B20"/>
    <w:rsid w:val="006825A7"/>
    <w:rsid w:val="0073144F"/>
    <w:rsid w:val="00734E73"/>
    <w:rsid w:val="00745FF0"/>
    <w:rsid w:val="00794CB4"/>
    <w:rsid w:val="007D1215"/>
    <w:rsid w:val="007D2707"/>
    <w:rsid w:val="007D5D84"/>
    <w:rsid w:val="007E0A8D"/>
    <w:rsid w:val="008237D6"/>
    <w:rsid w:val="008344C2"/>
    <w:rsid w:val="008356AE"/>
    <w:rsid w:val="00852C4C"/>
    <w:rsid w:val="00860A86"/>
    <w:rsid w:val="008E1CAA"/>
    <w:rsid w:val="00903AF1"/>
    <w:rsid w:val="00952C2B"/>
    <w:rsid w:val="009733C8"/>
    <w:rsid w:val="00982039"/>
    <w:rsid w:val="009923E0"/>
    <w:rsid w:val="0099614A"/>
    <w:rsid w:val="00996185"/>
    <w:rsid w:val="009D1262"/>
    <w:rsid w:val="009D49E6"/>
    <w:rsid w:val="00A12C06"/>
    <w:rsid w:val="00A57950"/>
    <w:rsid w:val="00A66B55"/>
    <w:rsid w:val="00AA0974"/>
    <w:rsid w:val="00AA3656"/>
    <w:rsid w:val="00AC5773"/>
    <w:rsid w:val="00AF53AD"/>
    <w:rsid w:val="00B11387"/>
    <w:rsid w:val="00B443A2"/>
    <w:rsid w:val="00B52430"/>
    <w:rsid w:val="00BB2C03"/>
    <w:rsid w:val="00BB49BC"/>
    <w:rsid w:val="00C46403"/>
    <w:rsid w:val="00CF7F96"/>
    <w:rsid w:val="00D820A9"/>
    <w:rsid w:val="00DE1BF8"/>
    <w:rsid w:val="00E41FF7"/>
    <w:rsid w:val="00E43E15"/>
    <w:rsid w:val="00E541C0"/>
    <w:rsid w:val="00EB17D4"/>
    <w:rsid w:val="00EF16D2"/>
    <w:rsid w:val="00F2086F"/>
    <w:rsid w:val="00FA7335"/>
    <w:rsid w:val="00FC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283C4"/>
  <w15:chartTrackingRefBased/>
  <w15:docId w15:val="{3D1EEFAA-F7AD-4DD0-A0AB-DD4F5959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9E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4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9D49E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1F4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356AE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AC5773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46055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108A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7D27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teachers/programmes/english-primary-ks2/units/three-tense-forms-and-modal-verbs/lessons" TargetMode="External"/><Relationship Id="rId13" Type="http://schemas.openxmlformats.org/officeDocument/2006/relationships/hyperlink" Target="https://www.thenational.academy/teachers/programmes/science-primary-ks2/units/reproduction-and-life-cycles-animals/lesson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henational.academy/teachers/programmes/english-primary-ks2/units/etymology-and-prefixes/lessons" TargetMode="External"/><Relationship Id="rId12" Type="http://schemas.openxmlformats.org/officeDocument/2006/relationships/hyperlink" Target="https://www.thenational.academy/teachers/programmes/science-primary-ks2/units/light-and-how-it-travels/lessons" TargetMode="External"/><Relationship Id="rId17" Type="http://schemas.openxmlformats.org/officeDocument/2006/relationships/hyperlink" Target="https://www.youtube.com/user/CosmicKidsYoga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playlist?list=PLyCLoPd4VxBvPHOpzoEk5onAEbq40g2-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eachhandwriting.co.uk/cursive-joins-choice-3.html" TargetMode="External"/><Relationship Id="rId11" Type="http://schemas.openxmlformats.org/officeDocument/2006/relationships/hyperlink" Target="https://www.thenational.academy/teachers/programmes/maths-primary/units?years=5&amp;keystages=ks2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thenational.academy/teachers/programmes/english-primary-ks2/units/developing-reading-preferences-in-year-5/lessons" TargetMode="External"/><Relationship Id="rId10" Type="http://schemas.openxmlformats.org/officeDocument/2006/relationships/hyperlink" Target="https://play.ttrockstars.com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thenational.academy/teachers/programmes/english-primary-ks2/units/speech-punctuation-parenthesis-and-apostrophes/lessons" TargetMode="External"/><Relationship Id="rId14" Type="http://schemas.openxmlformats.org/officeDocument/2006/relationships/hyperlink" Target="https://teachers.thenational.academy/lessons/how-will-we-produce-and-use-energy-differently-in-the-future-60tpc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KSS</Company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Wilcox</dc:creator>
  <cp:keywords/>
  <dc:description/>
  <cp:lastModifiedBy>Alice Boyd</cp:lastModifiedBy>
  <cp:revision>3</cp:revision>
  <dcterms:created xsi:type="dcterms:W3CDTF">2024-04-15T13:56:00Z</dcterms:created>
  <dcterms:modified xsi:type="dcterms:W3CDTF">2026-09-04T11:14:00Z</dcterms:modified>
</cp:coreProperties>
</file>