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9D49E6" w14:paraId="15BF9686" w14:textId="77777777" w:rsidTr="00EF16D2">
        <w:tc>
          <w:tcPr>
            <w:tcW w:w="10206" w:type="dxa"/>
          </w:tcPr>
          <w:p w14:paraId="04C2AB68" w14:textId="77777777" w:rsidR="009D49E6" w:rsidRDefault="009D49E6">
            <w:r>
              <w:t xml:space="preserve"> </w:t>
            </w:r>
          </w:p>
          <w:p w14:paraId="3B366659" w14:textId="77777777" w:rsidR="009D49E6" w:rsidRDefault="009D49E6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032136E" wp14:editId="5C204A23">
                      <wp:simplePos x="0" y="0"/>
                      <wp:positionH relativeFrom="column">
                        <wp:posOffset>1652270</wp:posOffset>
                      </wp:positionH>
                      <wp:positionV relativeFrom="paragraph">
                        <wp:posOffset>32385</wp:posOffset>
                      </wp:positionV>
                      <wp:extent cx="3733800" cy="752475"/>
                      <wp:effectExtent l="0" t="0" r="19050" b="2857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33800" cy="752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3B2FAF" w14:textId="0E1E2944" w:rsidR="009D49E6" w:rsidRPr="00BC3752" w:rsidRDefault="00246055" w:rsidP="009D49E6">
                                  <w:pPr>
                                    <w:jc w:val="center"/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w:pPr>
                                  <w:r w:rsidRPr="00BC3752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w:t xml:space="preserve">Home </w:t>
                                  </w:r>
                                  <w:r w:rsidR="009D49E6" w:rsidRPr="00BC3752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w:t>Learning Tasks for Y</w:t>
                                  </w:r>
                                  <w:r w:rsidR="00BC3752" w:rsidRPr="00BC3752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w:t xml:space="preserve">ear </w:t>
                                  </w:r>
                                  <w:r w:rsidR="00F7411B" w:rsidRPr="00BC3752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w:t>2</w:t>
                                  </w:r>
                                </w:p>
                                <w:p w14:paraId="78A0F15C" w14:textId="6E141126" w:rsidR="009D49E6" w:rsidRDefault="009D49E6" w:rsidP="0024605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32136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30.1pt;margin-top:2.55pt;width:294pt;height:5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AJHEAIAAB8EAAAOAAAAZHJzL2Uyb0RvYy54bWysU9tu2zAMfR+wfxD0vti5La0Rp+jSZRjQ&#10;XYBuHyDLcixMEjVJiZ19fSnZTbPbyzA9CKRIHZKH5Pqm14ochfMSTEmnk5wSYTjU0uxL+vXL7tUV&#10;JT4wUzMFRpT0JDy92bx8se5sIWbQgqqFIwhifNHZkrYh2CLLPG+FZn4CVhg0NuA0C6i6fVY71iG6&#10;Vtksz19nHbjaOuDCe3y9G4x0k/CbRvDwqWm8CESVFHML6XbpruKdbdas2DtmW8nHNNg/ZKGZNBj0&#10;DHXHAiMHJ3+D0pI78NCECQedQdNILlINWM00/6Wah5ZZkWpBcrw90+T/Hyz/eHywnx0J/RvosYGp&#10;CG/vgX/zxMC2ZWYvbp2DrhWsxsDTSFnWWV+MXyPVvvARpOo+QI1NZocACahvnI6sYJ0E0bEBpzPp&#10;og+E4+N8NZ9f5WjiaFstZ4vVMoVgxdNv63x4J0CTKJTUYVMTOjve+xCzYcWTSwzmQcl6J5VKittX&#10;W+XIkeEA7NIZ0X9yU4Z0Jb1ezpYDAX+FyNP5E4SWASdZSV1SLAdPdGJFpO2tqZMcmFSDjCkrM/IY&#10;qRtIDH3Vo2Pks4L6hIw6GCYWNwyFFtwPSjqc1pL67wfmBCXqvcGuXE8XizjeSVksVzNU3KWlurQw&#10;wxGqpIGSQdyGtBIxXwO32L1GJmKfMxlzxSlMfI8bE8f8Uk9ez3u9eQQAAP//AwBQSwMEFAAGAAgA&#10;AAAhAGfKynLfAAAACQEAAA8AAABkcnMvZG93bnJldi54bWxMj8FOwzAQRO9I/IO1SFxQ6zQtIYQ4&#10;FUIC0Ru0CK5usk0i7HWw3TT8PcsJjqN5mn1bridrxIg+9I4ULOYJCKTaNT21Ct52j7McRIiaGm0c&#10;oYJvDLCuzs9KXTTuRK84bmMreIRCoRV0MQ6FlKHu0OowdwMSdwfnrY4cfSsbr088bo1MkySTVvfE&#10;Fzo94EOH9ef2aBXkq+fxI2yWL+91djC38epmfPrySl1eTPd3ICJO8Q+GX31Wh4qd9u5ITRBGQZol&#10;KaMKrhcguM9XOec9g+kyA1mV8v8H1Q8AAAD//wMAUEsBAi0AFAAGAAgAAAAhALaDOJL+AAAA4QEA&#10;ABMAAAAAAAAAAAAAAAAAAAAAAFtDb250ZW50X1R5cGVzXS54bWxQSwECLQAUAAYACAAAACEAOP0h&#10;/9YAAACUAQAACwAAAAAAAAAAAAAAAAAvAQAAX3JlbHMvLnJlbHNQSwECLQAUAAYACAAAACEADlgC&#10;RxACAAAfBAAADgAAAAAAAAAAAAAAAAAuAgAAZHJzL2Uyb0RvYy54bWxQSwECLQAUAAYACAAAACEA&#10;Z8rKct8AAAAJAQAADwAAAAAAAAAAAAAAAABqBAAAZHJzL2Rvd25yZXYueG1sUEsFBgAAAAAEAAQA&#10;8wAAAHYFAAAAAA==&#10;">
                      <v:textbox>
                        <w:txbxContent>
                          <w:p w14:paraId="0B3B2FAF" w14:textId="0E1E2944" w:rsidR="009D49E6" w:rsidRPr="00BC3752" w:rsidRDefault="00246055" w:rsidP="009D49E6">
                            <w:pPr>
                              <w:jc w:val="center"/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BC3752"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Home </w:t>
                            </w:r>
                            <w:r w:rsidR="009D49E6" w:rsidRPr="00BC3752"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  <w:t>Learning Tasks for Y</w:t>
                            </w:r>
                            <w:r w:rsidR="00BC3752" w:rsidRPr="00BC3752"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ear </w:t>
                            </w:r>
                            <w:r w:rsidR="00F7411B" w:rsidRPr="00BC3752"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  <w:t>2</w:t>
                            </w:r>
                          </w:p>
                          <w:p w14:paraId="78A0F15C" w14:textId="6E141126" w:rsidR="009D49E6" w:rsidRDefault="009D49E6" w:rsidP="0024605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5DC8FF1F" wp14:editId="02F0435F">
                  <wp:extent cx="1212215" cy="915035"/>
                  <wp:effectExtent l="0" t="0" r="698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atherineSemar-logo-bw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215" cy="91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0130F3" w14:textId="77777777" w:rsidR="00EF16D2" w:rsidRDefault="00EF16D2"/>
        </w:tc>
      </w:tr>
    </w:tbl>
    <w:p w14:paraId="71FE47A7" w14:textId="77777777" w:rsidR="00564CCB" w:rsidRPr="009D49E6" w:rsidRDefault="00564CCB">
      <w:pPr>
        <w:rPr>
          <w:sz w:val="8"/>
          <w:szCs w:val="8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269"/>
        <w:gridCol w:w="8505"/>
      </w:tblGrid>
      <w:tr w:rsidR="00246055" w14:paraId="12898E15" w14:textId="77777777" w:rsidTr="00A12C06">
        <w:trPr>
          <w:trHeight w:val="702"/>
        </w:trPr>
        <w:tc>
          <w:tcPr>
            <w:tcW w:w="10774" w:type="dxa"/>
            <w:gridSpan w:val="2"/>
          </w:tcPr>
          <w:p w14:paraId="65300213" w14:textId="0E972A03" w:rsidR="00246055" w:rsidRPr="00BC3752" w:rsidRDefault="00246055" w:rsidP="0099614A">
            <w:pPr>
              <w:rPr>
                <w:rFonts w:ascii="Sassoon Penpals" w:hAnsi="Sassoon Penpals"/>
                <w:sz w:val="24"/>
                <w:szCs w:val="24"/>
              </w:rPr>
            </w:pPr>
            <w:r w:rsidRPr="00BC3752">
              <w:rPr>
                <w:rFonts w:ascii="Sassoon Penpals" w:hAnsi="Sassoon Penpals"/>
                <w:sz w:val="24"/>
                <w:szCs w:val="24"/>
              </w:rPr>
              <w:t xml:space="preserve">This home learning letter provides your child with learning activities from various areas of the curriculum to complete at home. Each area of learning will have a link which you can use to access the work. Please ensure the maths and English tasks are completed in the morning and the </w:t>
            </w:r>
            <w:r w:rsidR="00AA3656" w:rsidRPr="00BC3752">
              <w:rPr>
                <w:rFonts w:ascii="Sassoon Penpals" w:hAnsi="Sassoon Penpals"/>
                <w:sz w:val="24"/>
                <w:szCs w:val="24"/>
              </w:rPr>
              <w:t>foundation</w:t>
            </w:r>
            <w:r w:rsidRPr="00BC3752">
              <w:rPr>
                <w:rFonts w:ascii="Sassoon Penpals" w:hAnsi="Sassoon Penpals"/>
                <w:sz w:val="24"/>
                <w:szCs w:val="24"/>
              </w:rPr>
              <w:t xml:space="preserve"> activities</w:t>
            </w:r>
            <w:r w:rsidR="00AA3656" w:rsidRPr="00BC3752">
              <w:rPr>
                <w:rFonts w:ascii="Sassoon Penpals" w:hAnsi="Sassoon Penpals"/>
                <w:sz w:val="24"/>
                <w:szCs w:val="24"/>
              </w:rPr>
              <w:t xml:space="preserve"> (science and </w:t>
            </w:r>
            <w:r w:rsidR="00522274" w:rsidRPr="00BC3752">
              <w:rPr>
                <w:rFonts w:ascii="Sassoon Penpals" w:hAnsi="Sassoon Penpals"/>
                <w:sz w:val="24"/>
                <w:szCs w:val="24"/>
              </w:rPr>
              <w:t>topic</w:t>
            </w:r>
            <w:r w:rsidR="00AA3656" w:rsidRPr="00BC3752">
              <w:rPr>
                <w:rFonts w:ascii="Sassoon Penpals" w:hAnsi="Sassoon Penpals"/>
                <w:sz w:val="24"/>
                <w:szCs w:val="24"/>
              </w:rPr>
              <w:t>)</w:t>
            </w:r>
            <w:r w:rsidRPr="00BC3752">
              <w:rPr>
                <w:rFonts w:ascii="Sassoon Penpals" w:hAnsi="Sassoon Penpals"/>
                <w:sz w:val="24"/>
                <w:szCs w:val="24"/>
              </w:rPr>
              <w:t xml:space="preserve"> in the afternoon, as it would be in school. </w:t>
            </w:r>
          </w:p>
          <w:p w14:paraId="41807B4A" w14:textId="77777777" w:rsidR="00A7775D" w:rsidRPr="00BC3752" w:rsidRDefault="00A7775D" w:rsidP="0099614A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1BD9EFF" w14:textId="10EC984B" w:rsidR="007D1215" w:rsidRPr="00246055" w:rsidRDefault="007D1215" w:rsidP="0099614A">
            <w:r w:rsidRPr="00BC3752">
              <w:rPr>
                <w:rFonts w:ascii="Sassoon Penpals" w:hAnsi="Sassoon Penpals"/>
                <w:sz w:val="24"/>
                <w:szCs w:val="24"/>
              </w:rPr>
              <w:t>One maths</w:t>
            </w:r>
            <w:r w:rsidR="003247D6" w:rsidRPr="00BC3752">
              <w:rPr>
                <w:rFonts w:ascii="Sassoon Penpals" w:hAnsi="Sassoon Penpals"/>
                <w:sz w:val="24"/>
                <w:szCs w:val="24"/>
              </w:rPr>
              <w:t xml:space="preserve">, </w:t>
            </w:r>
            <w:r w:rsidRPr="00BC3752">
              <w:rPr>
                <w:rFonts w:ascii="Sassoon Penpals" w:hAnsi="Sassoon Penpals"/>
                <w:sz w:val="24"/>
                <w:szCs w:val="24"/>
              </w:rPr>
              <w:t>English</w:t>
            </w:r>
            <w:r w:rsidR="003247D6" w:rsidRPr="00BC3752">
              <w:rPr>
                <w:rFonts w:ascii="Sassoon Penpals" w:hAnsi="Sassoon Penpals"/>
                <w:sz w:val="24"/>
                <w:szCs w:val="24"/>
              </w:rPr>
              <w:t xml:space="preserve"> and phonics</w:t>
            </w:r>
            <w:r w:rsidRPr="00BC3752">
              <w:rPr>
                <w:rFonts w:ascii="Sassoon Penpals" w:hAnsi="Sassoon Penpals"/>
                <w:sz w:val="24"/>
                <w:szCs w:val="24"/>
              </w:rPr>
              <w:t xml:space="preserve"> task should be completed every day</w:t>
            </w:r>
            <w:r w:rsidR="00AA3656" w:rsidRPr="00BC3752">
              <w:rPr>
                <w:rFonts w:ascii="Sassoon Penpals" w:hAnsi="Sassoon Penpals"/>
                <w:sz w:val="24"/>
                <w:szCs w:val="24"/>
              </w:rPr>
              <w:t xml:space="preserve">. One foundation activity must be completed each day, your child can choose between science and </w:t>
            </w:r>
            <w:r w:rsidR="00B443A2" w:rsidRPr="00BC3752">
              <w:rPr>
                <w:rFonts w:ascii="Sassoon Penpals" w:hAnsi="Sassoon Penpals"/>
                <w:sz w:val="24"/>
                <w:szCs w:val="24"/>
              </w:rPr>
              <w:t>topic</w:t>
            </w:r>
            <w:r w:rsidR="00AA3656" w:rsidRPr="00BC3752">
              <w:rPr>
                <w:rFonts w:ascii="Sassoon Penpals" w:hAnsi="Sassoon Penpals"/>
                <w:sz w:val="24"/>
                <w:szCs w:val="24"/>
              </w:rPr>
              <w:t xml:space="preserve">. </w:t>
            </w:r>
            <w:r w:rsidRPr="00BC3752">
              <w:rPr>
                <w:rFonts w:ascii="Sassoon Penpals" w:hAnsi="Sassoon Penpals"/>
                <w:sz w:val="24"/>
                <w:szCs w:val="24"/>
              </w:rPr>
              <w:t xml:space="preserve"> Please ensure your child reads </w:t>
            </w:r>
            <w:r w:rsidR="00AA3656" w:rsidRPr="00BC3752">
              <w:rPr>
                <w:rFonts w:ascii="Sassoon Penpals" w:hAnsi="Sassoon Penpals"/>
                <w:sz w:val="24"/>
                <w:szCs w:val="24"/>
              </w:rPr>
              <w:t>every day</w:t>
            </w:r>
            <w:r w:rsidRPr="00BC3752">
              <w:rPr>
                <w:rFonts w:ascii="Sassoon Penpals" w:hAnsi="Sassoon Penpals"/>
                <w:sz w:val="24"/>
                <w:szCs w:val="24"/>
              </w:rPr>
              <w:t>.</w:t>
            </w:r>
          </w:p>
        </w:tc>
      </w:tr>
      <w:tr w:rsidR="0099614A" w:rsidRPr="00BC3752" w14:paraId="142C0FA7" w14:textId="77777777" w:rsidTr="00BC3752">
        <w:trPr>
          <w:trHeight w:val="1166"/>
        </w:trPr>
        <w:tc>
          <w:tcPr>
            <w:tcW w:w="2269" w:type="dxa"/>
          </w:tcPr>
          <w:p w14:paraId="270E2292" w14:textId="77777777" w:rsidR="0099614A" w:rsidRPr="00BC3752" w:rsidRDefault="0099614A" w:rsidP="0099614A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C3752">
              <w:rPr>
                <w:rFonts w:ascii="Sassoon Penpals" w:hAnsi="Sassoon Penpals"/>
                <w:b/>
                <w:sz w:val="24"/>
                <w:szCs w:val="24"/>
              </w:rPr>
              <w:t>English</w:t>
            </w:r>
          </w:p>
          <w:p w14:paraId="645113FA" w14:textId="706B7521" w:rsidR="0099614A" w:rsidRPr="00BC3752" w:rsidRDefault="0099614A" w:rsidP="0099614A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C3752">
              <w:rPr>
                <w:rFonts w:ascii="Sassoon Penpals" w:hAnsi="Sassoon Penpals"/>
                <w:b/>
                <w:sz w:val="24"/>
                <w:szCs w:val="24"/>
              </w:rPr>
              <w:t>(x 60 minutes</w:t>
            </w:r>
            <w:r w:rsidR="00246055" w:rsidRPr="00BC3752">
              <w:rPr>
                <w:rFonts w:ascii="Sassoon Penpals" w:hAnsi="Sassoon Penpals"/>
                <w:b/>
                <w:sz w:val="24"/>
                <w:szCs w:val="24"/>
              </w:rPr>
              <w:t xml:space="preserve"> each day</w:t>
            </w:r>
            <w:r w:rsidRPr="00BC3752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</w:tcPr>
          <w:p w14:paraId="3C52223A" w14:textId="77777777" w:rsidR="00273109" w:rsidRPr="00BC3752" w:rsidRDefault="00BC3752" w:rsidP="000E39CE">
            <w:pPr>
              <w:rPr>
                <w:rFonts w:ascii="Sassoon Penpals" w:hAnsi="Sassoon Penpals"/>
                <w:sz w:val="24"/>
                <w:szCs w:val="24"/>
              </w:rPr>
            </w:pPr>
            <w:hyperlink r:id="rId6" w:history="1">
              <w:r w:rsidRPr="00BC3752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Humorous poetry KS1 | Y2 English | Lesson Resources | Oak National Academy</w:t>
              </w:r>
            </w:hyperlink>
          </w:p>
          <w:p w14:paraId="034082DF" w14:textId="77777777" w:rsidR="00BC3752" w:rsidRPr="00BC3752" w:rsidRDefault="00BC3752" w:rsidP="000E39CE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358E3E8" w14:textId="462C380A" w:rsidR="00BC3752" w:rsidRPr="00BC3752" w:rsidRDefault="00BC3752" w:rsidP="000E39CE">
            <w:pPr>
              <w:rPr>
                <w:rFonts w:ascii="Sassoon Penpals" w:hAnsi="Sassoon Penpals"/>
                <w:sz w:val="24"/>
                <w:szCs w:val="24"/>
              </w:rPr>
            </w:pPr>
            <w:r w:rsidRPr="00BC3752">
              <w:rPr>
                <w:rFonts w:ascii="Sassoon Penpals" w:hAnsi="Sassoon Penpals"/>
                <w:sz w:val="24"/>
                <w:szCs w:val="24"/>
              </w:rPr>
              <w:t xml:space="preserve">Follow the link above to Oak Academy to the unit of work on Humorous Poetry to access daily writing activities. </w:t>
            </w:r>
          </w:p>
        </w:tc>
      </w:tr>
      <w:tr w:rsidR="00246055" w:rsidRPr="00BC3752" w14:paraId="3F28BF1A" w14:textId="77777777" w:rsidTr="006D2DC2">
        <w:trPr>
          <w:trHeight w:val="43"/>
        </w:trPr>
        <w:tc>
          <w:tcPr>
            <w:tcW w:w="2269" w:type="dxa"/>
          </w:tcPr>
          <w:p w14:paraId="7961415F" w14:textId="590CEDCC" w:rsidR="00246055" w:rsidRPr="00BC3752" w:rsidRDefault="00273109" w:rsidP="00734E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C3752">
              <w:rPr>
                <w:rFonts w:ascii="Sassoon Penpals" w:hAnsi="Sassoon Penpals"/>
                <w:b/>
                <w:sz w:val="24"/>
                <w:szCs w:val="24"/>
              </w:rPr>
              <w:t>Spelling</w:t>
            </w:r>
          </w:p>
          <w:p w14:paraId="2315D333" w14:textId="1A65030C" w:rsidR="00246055" w:rsidRPr="00BC3752" w:rsidRDefault="00246055" w:rsidP="00734E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C3752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r w:rsidR="00F7411B" w:rsidRPr="00BC3752">
              <w:rPr>
                <w:rFonts w:ascii="Sassoon Penpals" w:hAnsi="Sassoon Penpals"/>
                <w:b/>
                <w:sz w:val="24"/>
                <w:szCs w:val="24"/>
              </w:rPr>
              <w:t>15</w:t>
            </w:r>
            <w:r w:rsidRPr="00BC3752">
              <w:rPr>
                <w:rFonts w:ascii="Sassoon Penpals" w:hAnsi="Sassoon Penpals"/>
                <w:b/>
                <w:sz w:val="24"/>
                <w:szCs w:val="24"/>
              </w:rPr>
              <w:t xml:space="preserve"> minutes</w:t>
            </w:r>
            <w:r w:rsidR="00A12C06" w:rsidRPr="00BC3752">
              <w:rPr>
                <w:rFonts w:ascii="Sassoon Penpals" w:hAnsi="Sassoon Penpals"/>
                <w:b/>
                <w:sz w:val="24"/>
                <w:szCs w:val="24"/>
              </w:rPr>
              <w:t xml:space="preserve"> per day</w:t>
            </w:r>
            <w:r w:rsidRPr="00BC3752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</w:tcPr>
          <w:p w14:paraId="21D2E605" w14:textId="3334FDE2" w:rsidR="00F7411B" w:rsidRPr="00BC3752" w:rsidRDefault="00BC3752" w:rsidP="00734E73">
            <w:pPr>
              <w:rPr>
                <w:rFonts w:ascii="Sassoon Penpals" w:hAnsi="Sassoon Penpals"/>
                <w:sz w:val="24"/>
                <w:szCs w:val="24"/>
              </w:rPr>
            </w:pPr>
            <w:r w:rsidRPr="00BC3752">
              <w:rPr>
                <w:rFonts w:ascii="Sassoon Penpals" w:hAnsi="Sassoon Penpals"/>
                <w:sz w:val="24"/>
                <w:szCs w:val="24"/>
              </w:rPr>
              <w:t>Follow the link</w:t>
            </w:r>
            <w:r w:rsidR="00F7411B" w:rsidRPr="00BC3752">
              <w:rPr>
                <w:rFonts w:ascii="Sassoon Penpals" w:hAnsi="Sassoon Penpals"/>
                <w:sz w:val="24"/>
                <w:szCs w:val="24"/>
              </w:rPr>
              <w:t xml:space="preserve"> to </w:t>
            </w:r>
            <w:r w:rsidRPr="00BC3752">
              <w:rPr>
                <w:rFonts w:ascii="Sassoon Penpals" w:hAnsi="Sassoon Penpals"/>
                <w:sz w:val="24"/>
                <w:szCs w:val="24"/>
              </w:rPr>
              <w:t>P</w:t>
            </w:r>
            <w:r w:rsidR="00F7411B" w:rsidRPr="00BC3752">
              <w:rPr>
                <w:rFonts w:ascii="Sassoon Penpals" w:hAnsi="Sassoon Penpals"/>
                <w:sz w:val="24"/>
                <w:szCs w:val="24"/>
              </w:rPr>
              <w:t xml:space="preserve">honics </w:t>
            </w:r>
            <w:r w:rsidRPr="00BC3752">
              <w:rPr>
                <w:rFonts w:ascii="Sassoon Penpals" w:hAnsi="Sassoon Penpals"/>
                <w:sz w:val="24"/>
                <w:szCs w:val="24"/>
              </w:rPr>
              <w:t>P</w:t>
            </w:r>
            <w:r w:rsidR="00F7411B" w:rsidRPr="00BC3752">
              <w:rPr>
                <w:rFonts w:ascii="Sassoon Penpals" w:hAnsi="Sassoon Penpals"/>
                <w:sz w:val="24"/>
                <w:szCs w:val="24"/>
              </w:rPr>
              <w:t xml:space="preserve">lay </w:t>
            </w:r>
            <w:hyperlink r:id="rId7" w:history="1">
              <w:r w:rsidR="00F7411B" w:rsidRPr="00BC3752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https://www.phonicsplay.co.uk/</w:t>
              </w:r>
            </w:hyperlink>
            <w:r w:rsidR="00F7411B" w:rsidRPr="00BC3752">
              <w:rPr>
                <w:rFonts w:ascii="Sassoon Penpals" w:hAnsi="Sassoon Penpals"/>
                <w:sz w:val="24"/>
                <w:szCs w:val="24"/>
              </w:rPr>
              <w:t xml:space="preserve"> and select a </w:t>
            </w:r>
            <w:r w:rsidRPr="00BC3752">
              <w:rPr>
                <w:rFonts w:ascii="Sassoon Penpals" w:hAnsi="Sassoon Penpals"/>
                <w:sz w:val="24"/>
                <w:szCs w:val="24"/>
              </w:rPr>
              <w:t xml:space="preserve">free </w:t>
            </w:r>
            <w:r w:rsidR="00F7411B" w:rsidRPr="00BC3752">
              <w:rPr>
                <w:rFonts w:ascii="Sassoon Penpals" w:hAnsi="Sassoon Penpals"/>
                <w:sz w:val="24"/>
                <w:szCs w:val="24"/>
              </w:rPr>
              <w:t>phase 5 activity to play.</w:t>
            </w:r>
          </w:p>
          <w:p w14:paraId="39565DA4" w14:textId="7F751DB4" w:rsidR="00273109" w:rsidRPr="00BC3752" w:rsidRDefault="00DF2951" w:rsidP="00734E73">
            <w:pPr>
              <w:rPr>
                <w:rFonts w:ascii="Sassoon Penpals" w:hAnsi="Sassoon Penpals"/>
                <w:sz w:val="24"/>
                <w:szCs w:val="24"/>
              </w:rPr>
            </w:pPr>
            <w:r w:rsidRPr="00BC3752">
              <w:rPr>
                <w:rFonts w:ascii="Sassoon Penpals" w:hAnsi="Sassoon Penpals"/>
                <w:sz w:val="24"/>
                <w:szCs w:val="24"/>
              </w:rPr>
              <w:t>Log in to spelling play</w:t>
            </w:r>
            <w:r w:rsidR="00BC3752" w:rsidRPr="00BC3752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hyperlink r:id="rId8" w:history="1">
              <w:r w:rsidR="00FC7F94" w:rsidRPr="00BC3752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https://www.spellingplay.co.uk/y2_member/planning_year2_spelling.html</w:t>
              </w:r>
            </w:hyperlink>
            <w:r w:rsidRPr="00BC3752">
              <w:rPr>
                <w:rFonts w:ascii="Sassoon Penpals" w:hAnsi="Sassoon Penpals"/>
                <w:sz w:val="24"/>
                <w:szCs w:val="24"/>
              </w:rPr>
              <w:t xml:space="preserve"> and play the suffix games. </w:t>
            </w:r>
          </w:p>
          <w:p w14:paraId="32947F6D" w14:textId="45B5E0B0" w:rsidR="00D820A9" w:rsidRPr="00BC3752" w:rsidRDefault="00DF2951" w:rsidP="00734E73">
            <w:pPr>
              <w:rPr>
                <w:rFonts w:ascii="Sassoon Penpals" w:hAnsi="Sassoon Penpals"/>
                <w:sz w:val="24"/>
                <w:szCs w:val="24"/>
              </w:rPr>
            </w:pPr>
            <w:r w:rsidRPr="00BC3752">
              <w:rPr>
                <w:rFonts w:ascii="Sassoon Penpals" w:hAnsi="Sassoon Penpals"/>
                <w:sz w:val="24"/>
                <w:szCs w:val="24"/>
              </w:rPr>
              <w:t>Practi</w:t>
            </w:r>
            <w:r w:rsidR="00A7775D" w:rsidRPr="00BC3752">
              <w:rPr>
                <w:rFonts w:ascii="Sassoon Penpals" w:hAnsi="Sassoon Penpals"/>
                <w:sz w:val="24"/>
                <w:szCs w:val="24"/>
              </w:rPr>
              <w:t>se</w:t>
            </w:r>
            <w:r w:rsidRPr="00BC3752">
              <w:rPr>
                <w:rFonts w:ascii="Sassoon Penpals" w:hAnsi="Sassoon Penpals"/>
                <w:sz w:val="24"/>
                <w:szCs w:val="24"/>
              </w:rPr>
              <w:t xml:space="preserve"> the common exception words that we </w:t>
            </w:r>
            <w:r w:rsidR="00F24026" w:rsidRPr="00BC3752">
              <w:rPr>
                <w:rFonts w:ascii="Sassoon Penpals" w:hAnsi="Sassoon Penpals"/>
                <w:sz w:val="24"/>
                <w:szCs w:val="24"/>
              </w:rPr>
              <w:t>are learning this year</w:t>
            </w:r>
            <w:r w:rsidRPr="00BC3752">
              <w:rPr>
                <w:rFonts w:ascii="Sassoon Penpals" w:hAnsi="Sassoon Penpals"/>
                <w:sz w:val="24"/>
                <w:szCs w:val="24"/>
              </w:rPr>
              <w:t xml:space="preserve">. </w:t>
            </w:r>
          </w:p>
          <w:p w14:paraId="2536F06A" w14:textId="270F4625" w:rsidR="00DF2951" w:rsidRPr="00BC3752" w:rsidRDefault="00DF2951" w:rsidP="00734E73">
            <w:pPr>
              <w:rPr>
                <w:rFonts w:ascii="Sassoon Penpals" w:hAnsi="Sassoon Penpals"/>
                <w:sz w:val="24"/>
                <w:szCs w:val="24"/>
              </w:rPr>
            </w:pPr>
            <w:r w:rsidRPr="00BC3752">
              <w:rPr>
                <w:rFonts w:ascii="Sassoon Penpals" w:hAnsi="Sassoon Penpals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68D379B5" wp14:editId="0C9B7437">
                  <wp:simplePos x="0" y="0"/>
                  <wp:positionH relativeFrom="column">
                    <wp:posOffset>345508</wp:posOffset>
                  </wp:positionH>
                  <wp:positionV relativeFrom="paragraph">
                    <wp:posOffset>121285</wp:posOffset>
                  </wp:positionV>
                  <wp:extent cx="4379721" cy="2966720"/>
                  <wp:effectExtent l="0" t="0" r="1905" b="508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6622" cy="2991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66E1D3" w14:textId="281B8EE9" w:rsidR="00DF2951" w:rsidRPr="00BC3752" w:rsidRDefault="00DF2951" w:rsidP="00734E7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E29A06B" w14:textId="77777777" w:rsidR="00DF2951" w:rsidRPr="00BC3752" w:rsidRDefault="00DF2951" w:rsidP="00734E7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532321E" w14:textId="77777777" w:rsidR="00DF2951" w:rsidRPr="00BC3752" w:rsidRDefault="00DF2951" w:rsidP="00734E7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9B32689" w14:textId="77777777" w:rsidR="00DF2951" w:rsidRPr="00BC3752" w:rsidRDefault="00DF2951" w:rsidP="00734E7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9C532C8" w14:textId="77777777" w:rsidR="00DF2951" w:rsidRPr="00BC3752" w:rsidRDefault="00DF2951" w:rsidP="00734E7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EC488ED" w14:textId="77777777" w:rsidR="00DF2951" w:rsidRPr="00BC3752" w:rsidRDefault="00DF2951" w:rsidP="00734E7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68BA8B8" w14:textId="77777777" w:rsidR="00DF2951" w:rsidRPr="00BC3752" w:rsidRDefault="00DF2951" w:rsidP="00734E7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AC4A657" w14:textId="77777777" w:rsidR="00DF2951" w:rsidRPr="00BC3752" w:rsidRDefault="00DF2951" w:rsidP="00734E7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5CF0CCE" w14:textId="77777777" w:rsidR="00A7775D" w:rsidRPr="00BC3752" w:rsidRDefault="00A7775D" w:rsidP="00734E7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46F1D6C" w14:textId="77777777" w:rsidR="00A7775D" w:rsidRPr="00BC3752" w:rsidRDefault="00A7775D" w:rsidP="00734E7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6C1A0CD" w14:textId="77777777" w:rsidR="00A7775D" w:rsidRPr="00BC3752" w:rsidRDefault="00A7775D" w:rsidP="00734E7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6ECC8B4" w14:textId="77777777" w:rsidR="00A7775D" w:rsidRPr="00BC3752" w:rsidRDefault="00A7775D" w:rsidP="00734E7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4E70C5A" w14:textId="77777777" w:rsidR="00A7775D" w:rsidRPr="00BC3752" w:rsidRDefault="00A7775D" w:rsidP="00734E7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FF429D7" w14:textId="77777777" w:rsidR="00A7775D" w:rsidRPr="00BC3752" w:rsidRDefault="00A7775D" w:rsidP="00734E7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3B1C86D" w14:textId="77777777" w:rsidR="00A7775D" w:rsidRPr="00BC3752" w:rsidRDefault="00A7775D" w:rsidP="00734E7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5D09950" w14:textId="77777777" w:rsidR="00A7775D" w:rsidRPr="00BC3752" w:rsidRDefault="00A7775D" w:rsidP="00734E7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6BBC4A3" w14:textId="77777777" w:rsidR="00DF2951" w:rsidRPr="00BC3752" w:rsidRDefault="00DF2951" w:rsidP="00734E7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0BF8A48" w14:textId="35B03AFD" w:rsidR="009F1077" w:rsidRPr="00BC3752" w:rsidRDefault="009F1077" w:rsidP="00734E73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903AF1" w:rsidRPr="00BC3752" w14:paraId="15147AB0" w14:textId="77777777" w:rsidTr="00A12C06">
        <w:trPr>
          <w:trHeight w:val="303"/>
        </w:trPr>
        <w:tc>
          <w:tcPr>
            <w:tcW w:w="2269" w:type="dxa"/>
            <w:vMerge w:val="restart"/>
          </w:tcPr>
          <w:p w14:paraId="19382536" w14:textId="77777777" w:rsidR="00903AF1" w:rsidRPr="00BC3752" w:rsidRDefault="00903AF1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C3752">
              <w:rPr>
                <w:rFonts w:ascii="Sassoon Penpals" w:hAnsi="Sassoon Penpals"/>
                <w:b/>
                <w:sz w:val="24"/>
                <w:szCs w:val="24"/>
              </w:rPr>
              <w:t>Maths</w:t>
            </w:r>
          </w:p>
          <w:p w14:paraId="19F83726" w14:textId="77777777" w:rsidR="00903AF1" w:rsidRPr="00BC3752" w:rsidRDefault="00903AF1" w:rsidP="009D49E6">
            <w:pPr>
              <w:rPr>
                <w:rFonts w:ascii="Sassoon Penpals" w:hAnsi="Sassoon Penpals"/>
                <w:sz w:val="24"/>
                <w:szCs w:val="24"/>
              </w:rPr>
            </w:pPr>
            <w:r w:rsidRPr="00BC3752">
              <w:rPr>
                <w:rFonts w:ascii="Sassoon Penpals" w:hAnsi="Sassoon Penpals"/>
                <w:b/>
                <w:sz w:val="24"/>
                <w:szCs w:val="24"/>
              </w:rPr>
              <w:t>(x 60 minutes)</w:t>
            </w:r>
          </w:p>
        </w:tc>
        <w:tc>
          <w:tcPr>
            <w:tcW w:w="8505" w:type="dxa"/>
          </w:tcPr>
          <w:p w14:paraId="2A04ECEB" w14:textId="77777777" w:rsidR="00BC3752" w:rsidRPr="00BC3752" w:rsidRDefault="00BC3752" w:rsidP="009F1077">
            <w:pPr>
              <w:rPr>
                <w:rFonts w:ascii="Sassoon Penpals" w:hAnsi="Sassoon Penpals"/>
                <w:sz w:val="24"/>
                <w:szCs w:val="24"/>
                <w:u w:val="single"/>
              </w:rPr>
            </w:pPr>
            <w:r w:rsidRPr="00BC3752">
              <w:rPr>
                <w:rFonts w:ascii="Sassoon Penpals" w:hAnsi="Sassoon Penpals"/>
                <w:sz w:val="24"/>
                <w:szCs w:val="24"/>
                <w:u w:val="single"/>
              </w:rPr>
              <w:t>10MM</w:t>
            </w:r>
          </w:p>
          <w:p w14:paraId="64577A0B" w14:textId="24995956" w:rsidR="009F1077" w:rsidRPr="00BC3752" w:rsidRDefault="003B6825" w:rsidP="009F1077">
            <w:pPr>
              <w:rPr>
                <w:rFonts w:ascii="Sassoon Penpals" w:hAnsi="Sassoon Penpals"/>
                <w:sz w:val="24"/>
                <w:szCs w:val="24"/>
              </w:rPr>
            </w:pPr>
            <w:r w:rsidRPr="00BC3752">
              <w:rPr>
                <w:rFonts w:ascii="Sassoon Penpals" w:hAnsi="Sassoon Penpals"/>
                <w:sz w:val="24"/>
                <w:szCs w:val="24"/>
              </w:rPr>
              <w:t xml:space="preserve">Practise </w:t>
            </w:r>
            <w:r w:rsidR="009F1077" w:rsidRPr="00BC3752">
              <w:rPr>
                <w:rFonts w:ascii="Sassoon Penpals" w:hAnsi="Sassoon Penpals"/>
                <w:sz w:val="24"/>
                <w:szCs w:val="24"/>
              </w:rPr>
              <w:t xml:space="preserve">the </w:t>
            </w:r>
            <w:proofErr w:type="gramStart"/>
            <w:r w:rsidR="009F1077" w:rsidRPr="00BC3752">
              <w:rPr>
                <w:rFonts w:ascii="Sassoon Penpals" w:hAnsi="Sassoon Penpals"/>
                <w:sz w:val="24"/>
                <w:szCs w:val="24"/>
              </w:rPr>
              <w:t>2,5 and 10 times</w:t>
            </w:r>
            <w:proofErr w:type="gramEnd"/>
            <w:r w:rsidR="009F1077" w:rsidRPr="00BC3752">
              <w:rPr>
                <w:rFonts w:ascii="Sassoon Penpals" w:hAnsi="Sassoon Penpals"/>
                <w:sz w:val="24"/>
                <w:szCs w:val="24"/>
              </w:rPr>
              <w:t xml:space="preserve"> tables </w:t>
            </w:r>
            <w:r w:rsidRPr="00BC3752">
              <w:rPr>
                <w:rFonts w:ascii="Sassoon Penpals" w:hAnsi="Sassoon Penpals"/>
                <w:sz w:val="24"/>
                <w:szCs w:val="24"/>
              </w:rPr>
              <w:t>every day</w:t>
            </w:r>
            <w:r w:rsidR="009F1077" w:rsidRPr="00BC3752">
              <w:rPr>
                <w:rFonts w:ascii="Sassoon Penpals" w:hAnsi="Sassoon Penpals"/>
                <w:sz w:val="24"/>
                <w:szCs w:val="24"/>
              </w:rPr>
              <w:t xml:space="preserve"> using any method that you like. The aim is to recall them quickly and in any order.</w:t>
            </w:r>
          </w:p>
          <w:p w14:paraId="0AF1E41F" w14:textId="77777777" w:rsidR="009F1077" w:rsidRPr="00BC3752" w:rsidRDefault="009F1077" w:rsidP="009F1077">
            <w:pPr>
              <w:rPr>
                <w:rFonts w:ascii="Sassoon Penpals" w:hAnsi="Sassoon Penpals"/>
                <w:sz w:val="24"/>
                <w:szCs w:val="24"/>
              </w:rPr>
            </w:pPr>
            <w:r w:rsidRPr="00BC3752">
              <w:rPr>
                <w:rFonts w:ascii="Sassoon Penpals" w:hAnsi="Sassoon Penpals"/>
                <w:sz w:val="24"/>
                <w:szCs w:val="24"/>
              </w:rPr>
              <w:t>You might like to use:</w:t>
            </w:r>
          </w:p>
          <w:p w14:paraId="7CC930DB" w14:textId="6F8FD93A" w:rsidR="009F1077" w:rsidRPr="00BC3752" w:rsidRDefault="009F1077" w:rsidP="009F1077">
            <w:pPr>
              <w:rPr>
                <w:rFonts w:ascii="Sassoon Penpals" w:hAnsi="Sassoon Penpals"/>
                <w:sz w:val="24"/>
                <w:szCs w:val="24"/>
              </w:rPr>
            </w:pPr>
            <w:r w:rsidRPr="00BC3752">
              <w:rPr>
                <w:rFonts w:ascii="Sassoon Penpals" w:hAnsi="Sassoon Penpals"/>
                <w:sz w:val="24"/>
                <w:szCs w:val="24"/>
              </w:rPr>
              <w:t xml:space="preserve">Hit the Button  </w:t>
            </w:r>
            <w:hyperlink r:id="rId10" w:history="1">
              <w:r w:rsidR="00BC3752" w:rsidRPr="00BC3752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https://www.topmarks.co.uk/maths-games/hit-the-button</w:t>
              </w:r>
            </w:hyperlink>
            <w:r w:rsidR="00BC3752" w:rsidRPr="00BC3752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5DDA26EF" w14:textId="65A8050E" w:rsidR="00161208" w:rsidRPr="00BC3752" w:rsidRDefault="009F1077" w:rsidP="009F1077">
            <w:pPr>
              <w:rPr>
                <w:rFonts w:ascii="Sassoon Penpals" w:hAnsi="Sassoon Penpals"/>
                <w:sz w:val="24"/>
                <w:szCs w:val="24"/>
              </w:rPr>
            </w:pPr>
            <w:r w:rsidRPr="00BC3752">
              <w:rPr>
                <w:rFonts w:ascii="Sassoon Penpals" w:hAnsi="Sassoon Penpals"/>
                <w:sz w:val="24"/>
                <w:szCs w:val="24"/>
              </w:rPr>
              <w:t xml:space="preserve">TTRockstars  </w:t>
            </w:r>
            <w:hyperlink r:id="rId11" w:history="1">
              <w:r w:rsidR="00BC3752" w:rsidRPr="00BC3752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https://ttrockstars.com/</w:t>
              </w:r>
            </w:hyperlink>
            <w:r w:rsidR="00BC3752" w:rsidRPr="00BC3752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</w:tc>
      </w:tr>
      <w:tr w:rsidR="00246055" w:rsidRPr="00BC3752" w14:paraId="5239D413" w14:textId="77777777" w:rsidTr="001855E6">
        <w:trPr>
          <w:trHeight w:val="1044"/>
        </w:trPr>
        <w:tc>
          <w:tcPr>
            <w:tcW w:w="2269" w:type="dxa"/>
            <w:vMerge/>
          </w:tcPr>
          <w:p w14:paraId="4DB37FF0" w14:textId="77777777" w:rsidR="00246055" w:rsidRPr="00BC3752" w:rsidRDefault="0024605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8505" w:type="dxa"/>
          </w:tcPr>
          <w:p w14:paraId="3FF4D0F5" w14:textId="48A3C404" w:rsidR="00CF1B5D" w:rsidRPr="00BC3752" w:rsidRDefault="00DB3AB4" w:rsidP="00CF1B5D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BC3752">
              <w:rPr>
                <w:rFonts w:ascii="Sassoon Penpals" w:eastAsia="Times New Roman" w:hAnsi="Sassoon Penpals" w:cs="Times New Roman"/>
                <w:sz w:val="24"/>
                <w:szCs w:val="24"/>
              </w:rPr>
              <w:t>In</w:t>
            </w:r>
            <w:r w:rsidR="00CF1B5D" w:rsidRPr="00BC3752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mathematics</w:t>
            </w:r>
            <w:r w:rsidR="00DF556A" w:rsidRPr="00BC3752">
              <w:rPr>
                <w:rFonts w:ascii="Sassoon Penpals" w:eastAsia="Times New Roman" w:hAnsi="Sassoon Penpals" w:cs="Times New Roman"/>
                <w:sz w:val="24"/>
                <w:szCs w:val="24"/>
              </w:rPr>
              <w:t>,</w:t>
            </w:r>
            <w:r w:rsidR="00CF1B5D" w:rsidRPr="00BC3752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we would like you to complete daily lessons using Oak Academy. </w:t>
            </w:r>
          </w:p>
          <w:p w14:paraId="0D11161D" w14:textId="77777777" w:rsidR="001855E6" w:rsidRPr="00BC3752" w:rsidRDefault="00745E2E" w:rsidP="00745E2E">
            <w:pPr>
              <w:rPr>
                <w:rFonts w:ascii="Sassoon Penpals" w:hAnsi="Sassoon Penpals"/>
                <w:sz w:val="24"/>
                <w:szCs w:val="24"/>
              </w:rPr>
            </w:pPr>
            <w:hyperlink r:id="rId12" w:history="1"/>
          </w:p>
          <w:p w14:paraId="2D91ECE5" w14:textId="2903EF1A" w:rsidR="00BC3752" w:rsidRPr="00BC3752" w:rsidRDefault="00BC3752" w:rsidP="00745E2E">
            <w:pPr>
              <w:rPr>
                <w:rFonts w:ascii="Sassoon Penpals" w:hAnsi="Sassoon Penpals"/>
                <w:sz w:val="24"/>
                <w:szCs w:val="24"/>
              </w:rPr>
            </w:pPr>
            <w:hyperlink r:id="rId13" w:history="1">
              <w:r w:rsidRPr="00BC3752">
                <w:rPr>
                  <w:rStyle w:val="Hyperlink"/>
                  <w:rFonts w:ascii="Sassoon Penpals" w:hAnsi="Sassoon Penpals"/>
                  <w:sz w:val="24"/>
                  <w:szCs w:val="24"/>
                </w:rPr>
                <w:t>Free KS1 Maths Lesson &amp; Curriculum Resources | Oak National Academy</w:t>
              </w:r>
            </w:hyperlink>
          </w:p>
        </w:tc>
      </w:tr>
      <w:tr w:rsidR="009D49E6" w:rsidRPr="00BC3752" w14:paraId="3ECBF40D" w14:textId="77777777" w:rsidTr="00A12C06">
        <w:tc>
          <w:tcPr>
            <w:tcW w:w="2269" w:type="dxa"/>
            <w:vAlign w:val="center"/>
          </w:tcPr>
          <w:p w14:paraId="0F89B04D" w14:textId="6652F986" w:rsidR="009D49E6" w:rsidRPr="00BC3752" w:rsidRDefault="00E43E1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C3752">
              <w:rPr>
                <w:rFonts w:ascii="Sassoon Penpals" w:hAnsi="Sassoon Penpals"/>
                <w:b/>
                <w:sz w:val="24"/>
                <w:szCs w:val="24"/>
              </w:rPr>
              <w:t>Science</w:t>
            </w:r>
            <w:r w:rsidR="00F26678" w:rsidRPr="00BC3752">
              <w:rPr>
                <w:rFonts w:ascii="Sassoon Penpals" w:hAnsi="Sassoon Penpals"/>
                <w:b/>
                <w:sz w:val="24"/>
                <w:szCs w:val="24"/>
              </w:rPr>
              <w:t xml:space="preserve">/Design Technology </w:t>
            </w:r>
          </w:p>
          <w:p w14:paraId="36F9BB75" w14:textId="66C04CD8" w:rsidR="009D49E6" w:rsidRPr="00BC3752" w:rsidRDefault="009D49E6" w:rsidP="00903AF1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C3752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r w:rsidR="00F7411B" w:rsidRPr="00BC3752">
              <w:rPr>
                <w:rFonts w:ascii="Sassoon Penpals" w:hAnsi="Sassoon Penpals"/>
                <w:b/>
                <w:sz w:val="24"/>
                <w:szCs w:val="24"/>
              </w:rPr>
              <w:t>40</w:t>
            </w:r>
            <w:r w:rsidRPr="00BC3752">
              <w:rPr>
                <w:rFonts w:ascii="Sassoon Penpals" w:hAnsi="Sassoon Penpals"/>
                <w:b/>
                <w:sz w:val="24"/>
                <w:szCs w:val="24"/>
              </w:rPr>
              <w:t xml:space="preserve"> minutes)</w:t>
            </w:r>
          </w:p>
        </w:tc>
        <w:tc>
          <w:tcPr>
            <w:tcW w:w="8505" w:type="dxa"/>
          </w:tcPr>
          <w:p w14:paraId="04EFDDC4" w14:textId="7C7449FF" w:rsidR="00745E2E" w:rsidRPr="00BC3752" w:rsidRDefault="006D2DC2" w:rsidP="00243220">
            <w:pPr>
              <w:jc w:val="both"/>
              <w:rPr>
                <w:rFonts w:ascii="Sassoon Penpals" w:hAnsi="Sassoon Penpals"/>
                <w:sz w:val="24"/>
                <w:szCs w:val="24"/>
              </w:rPr>
            </w:pPr>
            <w:r w:rsidRPr="00BC3752">
              <w:rPr>
                <w:rFonts w:ascii="Sassoon Penpals" w:hAnsi="Sassoon Penpals"/>
                <w:sz w:val="24"/>
                <w:szCs w:val="24"/>
              </w:rPr>
              <w:t>We are learning about</w:t>
            </w:r>
            <w:r w:rsidR="00745E2E" w:rsidRPr="00BC3752">
              <w:rPr>
                <w:rFonts w:ascii="Sassoon Penpals" w:hAnsi="Sassoon Penpals"/>
                <w:sz w:val="24"/>
                <w:szCs w:val="24"/>
              </w:rPr>
              <w:t xml:space="preserve"> plants. Please complete these lessons.</w:t>
            </w:r>
          </w:p>
          <w:p w14:paraId="1111D9F7" w14:textId="77777777" w:rsidR="00745E2E" w:rsidRPr="00BC3752" w:rsidRDefault="00745E2E" w:rsidP="00243220">
            <w:pPr>
              <w:jc w:val="both"/>
              <w:rPr>
                <w:rFonts w:ascii="Sassoon Penpals" w:hAnsi="Sassoon Penpals"/>
                <w:sz w:val="24"/>
                <w:szCs w:val="24"/>
              </w:rPr>
            </w:pPr>
          </w:p>
          <w:p w14:paraId="03ED39B8" w14:textId="3A94A12D" w:rsidR="000E39CE" w:rsidRPr="00BC3752" w:rsidRDefault="00745E2E" w:rsidP="00745E2E">
            <w:pPr>
              <w:jc w:val="both"/>
              <w:rPr>
                <w:rFonts w:ascii="Sassoon Penpals" w:hAnsi="Sassoon Penpals"/>
                <w:sz w:val="24"/>
                <w:szCs w:val="24"/>
              </w:rPr>
            </w:pPr>
            <w:hyperlink r:id="rId14" w:history="1">
              <w:r w:rsidRPr="00BC3752">
                <w:rPr>
                  <w:rStyle w:val="Hyperlink"/>
                  <w:rFonts w:ascii="Sassoon Penpals" w:hAnsi="Sassoon Penpals"/>
                  <w:sz w:val="24"/>
                  <w:szCs w:val="24"/>
                </w:rPr>
                <w:t>Unit: Growing plants | KS1 Science | Oak National Academy (</w:t>
              </w:r>
              <w:proofErr w:type="spellStart"/>
              <w:proofErr w:type="gramStart"/>
              <w:r w:rsidRPr="00BC3752">
                <w:rPr>
                  <w:rStyle w:val="Hyperlink"/>
                  <w:rFonts w:ascii="Sassoon Penpals" w:hAnsi="Sassoon Penpals"/>
                  <w:sz w:val="24"/>
                  <w:szCs w:val="24"/>
                </w:rPr>
                <w:t>thenational.aca</w:t>
              </w:r>
              <w:r w:rsidRPr="00BC3752">
                <w:rPr>
                  <w:rStyle w:val="Hyperlink"/>
                  <w:rFonts w:ascii="Sassoon Penpals" w:hAnsi="Sassoon Penpals"/>
                  <w:sz w:val="24"/>
                  <w:szCs w:val="24"/>
                </w:rPr>
                <w:t>d</w:t>
              </w:r>
              <w:r w:rsidRPr="00BC3752">
                <w:rPr>
                  <w:rStyle w:val="Hyperlink"/>
                  <w:rFonts w:ascii="Sassoon Penpals" w:hAnsi="Sassoon Penpals"/>
                  <w:sz w:val="24"/>
                  <w:szCs w:val="24"/>
                </w:rPr>
                <w:t>emy</w:t>
              </w:r>
              <w:proofErr w:type="spellEnd"/>
              <w:proofErr w:type="gramEnd"/>
              <w:r w:rsidRPr="00BC3752">
                <w:rPr>
                  <w:rStyle w:val="Hyperlink"/>
                  <w:rFonts w:ascii="Sassoon Penpals" w:hAnsi="Sassoon Penpals"/>
                  <w:sz w:val="24"/>
                  <w:szCs w:val="24"/>
                </w:rPr>
                <w:t>)</w:t>
              </w:r>
            </w:hyperlink>
          </w:p>
        </w:tc>
      </w:tr>
      <w:tr w:rsidR="007D1215" w:rsidRPr="00BC3752" w14:paraId="051C0B16" w14:textId="77777777" w:rsidTr="00A12C06">
        <w:tc>
          <w:tcPr>
            <w:tcW w:w="2269" w:type="dxa"/>
            <w:vAlign w:val="center"/>
          </w:tcPr>
          <w:p w14:paraId="3E507464" w14:textId="47679BD6" w:rsidR="007D1215" w:rsidRPr="00BC3752" w:rsidRDefault="00A66B5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C3752">
              <w:rPr>
                <w:rFonts w:ascii="Sassoon Penpals" w:hAnsi="Sassoon Penpals"/>
                <w:b/>
                <w:sz w:val="24"/>
                <w:szCs w:val="24"/>
              </w:rPr>
              <w:t>Topic</w:t>
            </w:r>
          </w:p>
          <w:p w14:paraId="1C76AFCF" w14:textId="51F1C055" w:rsidR="007D1215" w:rsidRPr="00BC3752" w:rsidRDefault="007D121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C3752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r w:rsidR="00F7411B" w:rsidRPr="00BC3752">
              <w:rPr>
                <w:rFonts w:ascii="Sassoon Penpals" w:hAnsi="Sassoon Penpals"/>
                <w:b/>
                <w:sz w:val="24"/>
                <w:szCs w:val="24"/>
              </w:rPr>
              <w:t>40</w:t>
            </w:r>
            <w:r w:rsidRPr="00BC3752">
              <w:rPr>
                <w:rFonts w:ascii="Sassoon Penpals" w:hAnsi="Sassoon Penpals"/>
                <w:b/>
                <w:sz w:val="24"/>
                <w:szCs w:val="24"/>
              </w:rPr>
              <w:t xml:space="preserve"> minutes)</w:t>
            </w:r>
          </w:p>
        </w:tc>
        <w:tc>
          <w:tcPr>
            <w:tcW w:w="8505" w:type="dxa"/>
          </w:tcPr>
          <w:p w14:paraId="718ECD3C" w14:textId="7E5145C1" w:rsidR="00BC3752" w:rsidRPr="00BC3752" w:rsidRDefault="00EB6431" w:rsidP="00BC3752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BC3752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In </w:t>
            </w:r>
            <w:r w:rsidR="00C82119" w:rsidRPr="00BC3752">
              <w:rPr>
                <w:rFonts w:ascii="Sassoon Penpals" w:eastAsia="Times New Roman" w:hAnsi="Sassoon Penpals" w:cs="Times New Roman"/>
                <w:sz w:val="24"/>
                <w:szCs w:val="24"/>
              </w:rPr>
              <w:t>history we are looking at Neil Armstrong and his significance to history.</w:t>
            </w:r>
            <w:r w:rsidR="00BC3752" w:rsidRPr="00BC3752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Now spend some time learning about other significant individuals in history and create a poster about their achievements using the link below. </w:t>
            </w:r>
          </w:p>
          <w:p w14:paraId="5D2706A2" w14:textId="77777777" w:rsidR="00BC3752" w:rsidRPr="00BC3752" w:rsidRDefault="00BC3752" w:rsidP="00BC3752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</w:p>
          <w:p w14:paraId="104368E6" w14:textId="53D2019C" w:rsidR="00C82119" w:rsidRPr="00BC3752" w:rsidRDefault="00BC3752" w:rsidP="00C82119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hyperlink r:id="rId15" w:history="1">
              <w:r w:rsidRPr="00BC3752">
                <w:rPr>
                  <w:rStyle w:val="Hyperlink"/>
                  <w:rFonts w:ascii="Sassoon Penpals" w:eastAsia="Times New Roman" w:hAnsi="Sassoon Penpals" w:cs="Times New Roman"/>
                  <w:sz w:val="24"/>
                  <w:szCs w:val="24"/>
                </w:rPr>
                <w:t>Significant individuals: how did they change the world? KS1 | Y2 History | Lesson Resources | Oak National Academy</w:t>
              </w:r>
            </w:hyperlink>
          </w:p>
        </w:tc>
      </w:tr>
      <w:tr w:rsidR="009D49E6" w:rsidRPr="00BC3752" w14:paraId="1AB0079C" w14:textId="77777777" w:rsidTr="00A12C06">
        <w:trPr>
          <w:trHeight w:val="1391"/>
        </w:trPr>
        <w:tc>
          <w:tcPr>
            <w:tcW w:w="2269" w:type="dxa"/>
            <w:vAlign w:val="center"/>
          </w:tcPr>
          <w:p w14:paraId="315E7702" w14:textId="77777777" w:rsidR="009D49E6" w:rsidRPr="00BC3752" w:rsidRDefault="009D49E6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C3752">
              <w:rPr>
                <w:rFonts w:ascii="Sassoon Penpals" w:hAnsi="Sassoon Penpals"/>
                <w:b/>
                <w:sz w:val="24"/>
                <w:szCs w:val="24"/>
              </w:rPr>
              <w:t xml:space="preserve">Reading </w:t>
            </w:r>
          </w:p>
          <w:p w14:paraId="10084ADE" w14:textId="77777777" w:rsidR="009D49E6" w:rsidRPr="00BC3752" w:rsidRDefault="009D49E6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C3752">
              <w:rPr>
                <w:rFonts w:ascii="Sassoon Penpals" w:hAnsi="Sassoon Penpals"/>
                <w:b/>
                <w:sz w:val="24"/>
                <w:szCs w:val="24"/>
              </w:rPr>
              <w:t>For Pleasure</w:t>
            </w:r>
          </w:p>
          <w:p w14:paraId="3748DFDA" w14:textId="585FF3AC" w:rsidR="006419F8" w:rsidRPr="00BC3752" w:rsidRDefault="009D49E6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C3752">
              <w:rPr>
                <w:rFonts w:ascii="Sassoon Penpals" w:hAnsi="Sassoon Penpals"/>
                <w:b/>
                <w:sz w:val="24"/>
                <w:szCs w:val="24"/>
              </w:rPr>
              <w:t>(x 20mins</w:t>
            </w:r>
            <w:r w:rsidR="00246055" w:rsidRPr="00BC3752">
              <w:rPr>
                <w:rFonts w:ascii="Sassoon Penpals" w:hAnsi="Sassoon Penpals"/>
                <w:b/>
                <w:sz w:val="24"/>
                <w:szCs w:val="24"/>
              </w:rPr>
              <w:t xml:space="preserve"> per day</w:t>
            </w:r>
            <w:r w:rsidRPr="00BC3752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  <w:vAlign w:val="center"/>
          </w:tcPr>
          <w:p w14:paraId="01C07E00" w14:textId="77777777" w:rsidR="00455413" w:rsidRPr="00BC3752" w:rsidRDefault="00455413" w:rsidP="00455413">
            <w:pPr>
              <w:rPr>
                <w:rFonts w:ascii="Sassoon Penpals" w:hAnsi="Sassoon Penpals" w:cstheme="minorHAnsi"/>
                <w:sz w:val="24"/>
                <w:szCs w:val="24"/>
              </w:rPr>
            </w:pPr>
            <w:r w:rsidRPr="00BC3752">
              <w:rPr>
                <w:rFonts w:ascii="Sassoon Penpals" w:hAnsi="Sassoon Penpals" w:cstheme="minorHAnsi"/>
                <w:sz w:val="24"/>
                <w:szCs w:val="24"/>
              </w:rPr>
              <w:t xml:space="preserve">Read a book of your choice, discussing it with an adult. </w:t>
            </w:r>
          </w:p>
          <w:p w14:paraId="478FE1DE" w14:textId="77777777" w:rsidR="00C46403" w:rsidRPr="00BC3752" w:rsidRDefault="00C46403" w:rsidP="006419F8">
            <w:pPr>
              <w:rPr>
                <w:rFonts w:ascii="Sassoon Penpals" w:hAnsi="Sassoon Penpals"/>
                <w:sz w:val="24"/>
                <w:szCs w:val="24"/>
              </w:rPr>
            </w:pPr>
            <w:r w:rsidRPr="00BC3752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4D499398" w14:textId="76FC9B45" w:rsidR="0045274D" w:rsidRPr="00BC3752" w:rsidRDefault="00F7411B" w:rsidP="006419F8">
            <w:pPr>
              <w:rPr>
                <w:rFonts w:ascii="Sassoon Penpals" w:hAnsi="Sassoon Penpals" w:cstheme="minorHAnsi"/>
                <w:sz w:val="24"/>
                <w:szCs w:val="24"/>
              </w:rPr>
            </w:pPr>
            <w:r w:rsidRPr="00BC3752">
              <w:rPr>
                <w:rFonts w:ascii="Sassoon Penpals" w:hAnsi="Sassoon Penpals" w:cstheme="minorHAnsi"/>
                <w:sz w:val="24"/>
                <w:szCs w:val="24"/>
              </w:rPr>
              <w:t xml:space="preserve">Login to your </w:t>
            </w:r>
            <w:proofErr w:type="spellStart"/>
            <w:r w:rsidRPr="00BC3752">
              <w:rPr>
                <w:rFonts w:ascii="Sassoon Penpals" w:hAnsi="Sassoon Penpals" w:cstheme="minorHAnsi"/>
                <w:sz w:val="24"/>
                <w:szCs w:val="24"/>
              </w:rPr>
              <w:t>Bugclub</w:t>
            </w:r>
            <w:proofErr w:type="spellEnd"/>
            <w:r w:rsidRPr="00BC3752">
              <w:rPr>
                <w:rFonts w:ascii="Sassoon Penpals" w:hAnsi="Sassoon Penpals" w:cstheme="minorHAnsi"/>
                <w:sz w:val="24"/>
                <w:szCs w:val="24"/>
              </w:rPr>
              <w:t xml:space="preserve"> account, read your allocated books and </w:t>
            </w:r>
            <w:r w:rsidR="00775E78" w:rsidRPr="00BC3752">
              <w:rPr>
                <w:rFonts w:ascii="Sassoon Penpals" w:hAnsi="Sassoon Penpals" w:cstheme="minorHAnsi"/>
                <w:sz w:val="24"/>
                <w:szCs w:val="24"/>
              </w:rPr>
              <w:t xml:space="preserve">do </w:t>
            </w:r>
            <w:r w:rsidRPr="00BC3752">
              <w:rPr>
                <w:rFonts w:ascii="Sassoon Penpals" w:hAnsi="Sassoon Penpals" w:cstheme="minorHAnsi"/>
                <w:sz w:val="24"/>
                <w:szCs w:val="24"/>
              </w:rPr>
              <w:t>the comprehension activities.</w:t>
            </w:r>
          </w:p>
        </w:tc>
      </w:tr>
      <w:tr w:rsidR="00AC5773" w:rsidRPr="00BC3752" w14:paraId="54E5D397" w14:textId="77777777" w:rsidTr="00A12C06">
        <w:trPr>
          <w:trHeight w:val="181"/>
        </w:trPr>
        <w:tc>
          <w:tcPr>
            <w:tcW w:w="2269" w:type="dxa"/>
            <w:vAlign w:val="center"/>
          </w:tcPr>
          <w:p w14:paraId="5D542736" w14:textId="77777777" w:rsidR="00AC5773" w:rsidRPr="00BC3752" w:rsidRDefault="00AC5773" w:rsidP="00AC57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C3752">
              <w:rPr>
                <w:rFonts w:ascii="Sassoon Penpals" w:hAnsi="Sassoon Penpals"/>
                <w:b/>
                <w:sz w:val="24"/>
                <w:szCs w:val="24"/>
              </w:rPr>
              <w:t xml:space="preserve">Physical Exercise </w:t>
            </w:r>
          </w:p>
          <w:p w14:paraId="00713AE2" w14:textId="77777777" w:rsidR="00AC5773" w:rsidRPr="00BC3752" w:rsidRDefault="00AC5773" w:rsidP="00AC57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C3752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proofErr w:type="gramStart"/>
            <w:r w:rsidRPr="00BC3752">
              <w:rPr>
                <w:rFonts w:ascii="Sassoon Penpals" w:hAnsi="Sassoon Penpals"/>
                <w:b/>
                <w:sz w:val="24"/>
                <w:szCs w:val="24"/>
              </w:rPr>
              <w:t>30  minutes</w:t>
            </w:r>
            <w:proofErr w:type="gramEnd"/>
            <w:r w:rsidRPr="00BC3752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</w:tcPr>
          <w:p w14:paraId="6608C948" w14:textId="77777777" w:rsidR="00DF556A" w:rsidRPr="00BC3752" w:rsidRDefault="00DF556A" w:rsidP="00DF556A">
            <w:pPr>
              <w:rPr>
                <w:rFonts w:ascii="Sassoon Penpals" w:hAnsi="Sassoon Penpals"/>
                <w:sz w:val="24"/>
                <w:szCs w:val="24"/>
              </w:rPr>
            </w:pPr>
            <w:r w:rsidRPr="00BC3752">
              <w:rPr>
                <w:rFonts w:ascii="Sassoon Penpals" w:hAnsi="Sassoon Penpals"/>
                <w:sz w:val="24"/>
                <w:szCs w:val="24"/>
              </w:rPr>
              <w:t>Try some of ‘The Body Coach’ workouts:</w:t>
            </w:r>
          </w:p>
          <w:p w14:paraId="7A1EC71D" w14:textId="77777777" w:rsidR="00DF556A" w:rsidRPr="00BC3752" w:rsidRDefault="00DF556A" w:rsidP="00DF556A">
            <w:pPr>
              <w:rPr>
                <w:rFonts w:ascii="Sassoon Penpals" w:hAnsi="Sassoon Penpals"/>
                <w:sz w:val="24"/>
                <w:szCs w:val="24"/>
              </w:rPr>
            </w:pPr>
            <w:hyperlink r:id="rId16" w:history="1">
              <w:r w:rsidRPr="00BC3752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https://www.youtube.com/playlist?list=PLyCLoPd4VxBvPHOpzoEk5onAEbq40g2-k</w:t>
              </w:r>
            </w:hyperlink>
          </w:p>
          <w:p w14:paraId="09C99C53" w14:textId="77777777" w:rsidR="00DF556A" w:rsidRPr="00BC3752" w:rsidRDefault="00DF556A" w:rsidP="00DF556A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67EC823" w14:textId="77777777" w:rsidR="00DF556A" w:rsidRPr="00BC3752" w:rsidRDefault="00DF556A" w:rsidP="00DF556A">
            <w:pPr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</w:pPr>
            <w:r w:rsidRPr="00BC3752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 xml:space="preserve">Stretch, bend and get </w:t>
            </w:r>
            <w:proofErr w:type="spellStart"/>
            <w:r w:rsidRPr="00BC3752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>movin</w:t>
            </w:r>
            <w:proofErr w:type="spellEnd"/>
            <w:r w:rsidRPr="00BC3752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 xml:space="preserve">’ with the Cosmic Kids Yoga YouTube channel, where you’ll find </w:t>
            </w:r>
            <w:proofErr w:type="gramStart"/>
            <w:r w:rsidRPr="00BC3752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>10-20 minute</w:t>
            </w:r>
            <w:proofErr w:type="gramEnd"/>
            <w:r w:rsidRPr="00BC3752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 xml:space="preserve"> guided yoga workouts:</w:t>
            </w:r>
          </w:p>
          <w:p w14:paraId="450E692E" w14:textId="258B9C4D" w:rsidR="00AC5773" w:rsidRPr="00BC3752" w:rsidRDefault="00DF556A" w:rsidP="00AC5773">
            <w:pPr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</w:pPr>
            <w:hyperlink r:id="rId17" w:history="1">
              <w:r w:rsidRPr="00BC3752">
                <w:rPr>
                  <w:rStyle w:val="Hyperlink"/>
                  <w:rFonts w:ascii="Sassoon Penpals" w:hAnsi="Sassoon Penpals" w:cs="Helvetica"/>
                  <w:sz w:val="24"/>
                  <w:szCs w:val="24"/>
                  <w:shd w:val="clear" w:color="auto" w:fill="FFFFFF"/>
                </w:rPr>
                <w:t>https://www.youtube.com/user/CosmicKidsYoga</w:t>
              </w:r>
            </w:hyperlink>
          </w:p>
        </w:tc>
      </w:tr>
      <w:tr w:rsidR="00630DF4" w:rsidRPr="00BC3752" w14:paraId="545E90C3" w14:textId="77777777" w:rsidTr="00A12C06">
        <w:trPr>
          <w:trHeight w:val="181"/>
        </w:trPr>
        <w:tc>
          <w:tcPr>
            <w:tcW w:w="2269" w:type="dxa"/>
            <w:vAlign w:val="center"/>
          </w:tcPr>
          <w:p w14:paraId="4EC446D4" w14:textId="77777777" w:rsidR="00630DF4" w:rsidRPr="00BC3752" w:rsidRDefault="00630DF4" w:rsidP="00630DF4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BC3752">
              <w:rPr>
                <w:rFonts w:ascii="Sassoon Penpals" w:hAnsi="Sassoon Penpals"/>
                <w:b/>
                <w:sz w:val="24"/>
                <w:szCs w:val="24"/>
              </w:rPr>
              <w:t xml:space="preserve">Independent Play </w:t>
            </w:r>
          </w:p>
          <w:p w14:paraId="1C5EDCB5" w14:textId="77777777" w:rsidR="00630DF4" w:rsidRPr="00BC3752" w:rsidRDefault="00630DF4" w:rsidP="00AC5773">
            <w:pPr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8505" w:type="dxa"/>
          </w:tcPr>
          <w:p w14:paraId="4AE45D49" w14:textId="77777777" w:rsidR="00630DF4" w:rsidRPr="00BC3752" w:rsidRDefault="00630DF4" w:rsidP="00630DF4">
            <w:pPr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</w:pPr>
            <w:r w:rsidRPr="00BC3752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Play</w:t>
            </w:r>
            <w:r w:rsidRPr="00BC3752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BC3752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allows</w:t>
            </w:r>
            <w:r w:rsidRPr="00BC3752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BC3752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children</w:t>
            </w:r>
            <w:r w:rsidRPr="00BC3752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BC3752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to use their creativity while developing their imagination, dexterity, and physical, cognitive, and emotional strength.</w:t>
            </w:r>
            <w:r w:rsidRPr="00BC3752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BC3752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Play</w:t>
            </w:r>
            <w:r w:rsidRPr="00BC3752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BC3752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is</w:t>
            </w:r>
            <w:r w:rsidRPr="00BC3752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BC3752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important</w:t>
            </w:r>
            <w:r w:rsidRPr="00BC3752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BC3752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to healthy brain</w:t>
            </w:r>
            <w:r w:rsidRPr="00BC3752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BC3752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 xml:space="preserve">development. </w:t>
            </w:r>
          </w:p>
          <w:p w14:paraId="35DB8832" w14:textId="77777777" w:rsidR="00630DF4" w:rsidRPr="00BC3752" w:rsidRDefault="00630DF4" w:rsidP="00630DF4">
            <w:pPr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</w:pPr>
            <w:r w:rsidRPr="00BC3752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It is through</w:t>
            </w:r>
            <w:r w:rsidRPr="00BC3752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BC3752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play</w:t>
            </w:r>
            <w:r w:rsidRPr="00BC3752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BC3752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that</w:t>
            </w:r>
            <w:r w:rsidRPr="00BC3752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BC3752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children</w:t>
            </w:r>
            <w:r w:rsidRPr="00BC3752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BC3752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at a very early age engage and interact in the world around them.</w:t>
            </w:r>
          </w:p>
          <w:p w14:paraId="7E45BC87" w14:textId="4204B55D" w:rsidR="00630DF4" w:rsidRPr="00BC3752" w:rsidRDefault="00630DF4" w:rsidP="00630DF4">
            <w:pPr>
              <w:rPr>
                <w:rFonts w:ascii="Sassoon Penpals" w:hAnsi="Sassoon Penpals"/>
                <w:sz w:val="24"/>
                <w:szCs w:val="24"/>
              </w:rPr>
            </w:pPr>
            <w:proofErr w:type="gramStart"/>
            <w:r w:rsidRPr="00BC3752">
              <w:rPr>
                <w:rFonts w:ascii="Sassoon Penpals" w:hAnsi="Sassoon Penpals" w:cstheme="minorHAnsi"/>
                <w:sz w:val="24"/>
                <w:szCs w:val="24"/>
              </w:rPr>
              <w:t>So</w:t>
            </w:r>
            <w:proofErr w:type="gramEnd"/>
            <w:r w:rsidRPr="00BC3752">
              <w:rPr>
                <w:rFonts w:ascii="Sassoon Penpals" w:hAnsi="Sassoon Penpals" w:cstheme="minorHAnsi"/>
                <w:sz w:val="24"/>
                <w:szCs w:val="24"/>
              </w:rPr>
              <w:t xml:space="preserve"> remember to get your toys out and play for at least an hour a day!</w:t>
            </w:r>
          </w:p>
        </w:tc>
      </w:tr>
    </w:tbl>
    <w:p w14:paraId="2E13946E" w14:textId="77777777" w:rsidR="009D49E6" w:rsidRPr="00BC3752" w:rsidRDefault="009D49E6">
      <w:pPr>
        <w:rPr>
          <w:rFonts w:ascii="Sassoon Penpals" w:hAnsi="Sassoon Penpals"/>
          <w:sz w:val="24"/>
          <w:szCs w:val="24"/>
        </w:rPr>
      </w:pPr>
    </w:p>
    <w:sectPr w:rsidR="009D49E6" w:rsidRPr="00BC37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E7402"/>
    <w:multiLevelType w:val="hybridMultilevel"/>
    <w:tmpl w:val="9C90C6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4B51E42"/>
    <w:multiLevelType w:val="hybridMultilevel"/>
    <w:tmpl w:val="1AA46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A1269"/>
    <w:multiLevelType w:val="hybridMultilevel"/>
    <w:tmpl w:val="2E4C89E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B2F5F"/>
    <w:multiLevelType w:val="hybridMultilevel"/>
    <w:tmpl w:val="54606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B314C1"/>
    <w:multiLevelType w:val="hybridMultilevel"/>
    <w:tmpl w:val="B6DA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885201"/>
    <w:multiLevelType w:val="hybridMultilevel"/>
    <w:tmpl w:val="77045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9D7867"/>
    <w:multiLevelType w:val="hybridMultilevel"/>
    <w:tmpl w:val="1E5025D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3C6B132B"/>
    <w:multiLevelType w:val="multilevel"/>
    <w:tmpl w:val="1D8CC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037C66"/>
    <w:multiLevelType w:val="hybridMultilevel"/>
    <w:tmpl w:val="6CA8F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A0382A"/>
    <w:multiLevelType w:val="hybridMultilevel"/>
    <w:tmpl w:val="E5D0F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382159"/>
    <w:multiLevelType w:val="hybridMultilevel"/>
    <w:tmpl w:val="68864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F320DF"/>
    <w:multiLevelType w:val="hybridMultilevel"/>
    <w:tmpl w:val="4B568EA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66615FC4"/>
    <w:multiLevelType w:val="hybridMultilevel"/>
    <w:tmpl w:val="7764941C"/>
    <w:lvl w:ilvl="0" w:tplc="19ECBBE2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1B263B"/>
    <w:multiLevelType w:val="hybridMultilevel"/>
    <w:tmpl w:val="A930230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2105951385">
    <w:abstractNumId w:val="2"/>
  </w:num>
  <w:num w:numId="2" w16cid:durableId="732385437">
    <w:abstractNumId w:val="12"/>
  </w:num>
  <w:num w:numId="3" w16cid:durableId="1536968028">
    <w:abstractNumId w:val="3"/>
  </w:num>
  <w:num w:numId="4" w16cid:durableId="764497482">
    <w:abstractNumId w:val="0"/>
  </w:num>
  <w:num w:numId="5" w16cid:durableId="250547755">
    <w:abstractNumId w:val="10"/>
  </w:num>
  <w:num w:numId="6" w16cid:durableId="2108184835">
    <w:abstractNumId w:val="6"/>
  </w:num>
  <w:num w:numId="7" w16cid:durableId="1235817018">
    <w:abstractNumId w:val="11"/>
  </w:num>
  <w:num w:numId="8" w16cid:durableId="1800803197">
    <w:abstractNumId w:val="13"/>
  </w:num>
  <w:num w:numId="9" w16cid:durableId="483551040">
    <w:abstractNumId w:val="7"/>
  </w:num>
  <w:num w:numId="10" w16cid:durableId="191962478">
    <w:abstractNumId w:val="1"/>
  </w:num>
  <w:num w:numId="11" w16cid:durableId="950018456">
    <w:abstractNumId w:val="5"/>
  </w:num>
  <w:num w:numId="12" w16cid:durableId="1700348572">
    <w:abstractNumId w:val="4"/>
  </w:num>
  <w:num w:numId="13" w16cid:durableId="977224493">
    <w:abstractNumId w:val="8"/>
  </w:num>
  <w:num w:numId="14" w16cid:durableId="27217658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9E6"/>
    <w:rsid w:val="00006D96"/>
    <w:rsid w:val="00065D25"/>
    <w:rsid w:val="00091F40"/>
    <w:rsid w:val="000E39CE"/>
    <w:rsid w:val="001033CC"/>
    <w:rsid w:val="00127428"/>
    <w:rsid w:val="00141896"/>
    <w:rsid w:val="00161208"/>
    <w:rsid w:val="001855E6"/>
    <w:rsid w:val="001C60AE"/>
    <w:rsid w:val="001E582A"/>
    <w:rsid w:val="00243220"/>
    <w:rsid w:val="00246055"/>
    <w:rsid w:val="00273109"/>
    <w:rsid w:val="002A5B13"/>
    <w:rsid w:val="002C1142"/>
    <w:rsid w:val="002D17A4"/>
    <w:rsid w:val="002D65EB"/>
    <w:rsid w:val="003247D6"/>
    <w:rsid w:val="00344F60"/>
    <w:rsid w:val="00363502"/>
    <w:rsid w:val="00363557"/>
    <w:rsid w:val="003B6825"/>
    <w:rsid w:val="003C167F"/>
    <w:rsid w:val="003C32EA"/>
    <w:rsid w:val="003D366B"/>
    <w:rsid w:val="00410244"/>
    <w:rsid w:val="0045274D"/>
    <w:rsid w:val="00455413"/>
    <w:rsid w:val="004A19BB"/>
    <w:rsid w:val="004B4839"/>
    <w:rsid w:val="00515F5A"/>
    <w:rsid w:val="00522274"/>
    <w:rsid w:val="00564CCB"/>
    <w:rsid w:val="005A5FC8"/>
    <w:rsid w:val="00630DF4"/>
    <w:rsid w:val="006419F8"/>
    <w:rsid w:val="00665A35"/>
    <w:rsid w:val="00677B20"/>
    <w:rsid w:val="006D2DC2"/>
    <w:rsid w:val="00734E73"/>
    <w:rsid w:val="00735AD9"/>
    <w:rsid w:val="00745E2E"/>
    <w:rsid w:val="00745FF0"/>
    <w:rsid w:val="00775E78"/>
    <w:rsid w:val="007A68D0"/>
    <w:rsid w:val="007D1215"/>
    <w:rsid w:val="007D5D84"/>
    <w:rsid w:val="007E0A8D"/>
    <w:rsid w:val="0083329B"/>
    <w:rsid w:val="008356AE"/>
    <w:rsid w:val="00852C4C"/>
    <w:rsid w:val="00860A86"/>
    <w:rsid w:val="008C7A24"/>
    <w:rsid w:val="008E1CAA"/>
    <w:rsid w:val="00903AF1"/>
    <w:rsid w:val="00952C2B"/>
    <w:rsid w:val="009733C8"/>
    <w:rsid w:val="00982039"/>
    <w:rsid w:val="0098372C"/>
    <w:rsid w:val="009923E0"/>
    <w:rsid w:val="00994749"/>
    <w:rsid w:val="0099614A"/>
    <w:rsid w:val="00996185"/>
    <w:rsid w:val="009D1262"/>
    <w:rsid w:val="009D49E6"/>
    <w:rsid w:val="009F1077"/>
    <w:rsid w:val="00A12C06"/>
    <w:rsid w:val="00A20E45"/>
    <w:rsid w:val="00A57950"/>
    <w:rsid w:val="00A66B55"/>
    <w:rsid w:val="00A7775D"/>
    <w:rsid w:val="00AA0974"/>
    <w:rsid w:val="00AA3656"/>
    <w:rsid w:val="00AC5773"/>
    <w:rsid w:val="00AD4296"/>
    <w:rsid w:val="00B10C9B"/>
    <w:rsid w:val="00B24760"/>
    <w:rsid w:val="00B443A2"/>
    <w:rsid w:val="00B47B37"/>
    <w:rsid w:val="00B53036"/>
    <w:rsid w:val="00B93A44"/>
    <w:rsid w:val="00BB49BC"/>
    <w:rsid w:val="00BC3752"/>
    <w:rsid w:val="00C46403"/>
    <w:rsid w:val="00C82119"/>
    <w:rsid w:val="00C86E6C"/>
    <w:rsid w:val="00CC2868"/>
    <w:rsid w:val="00CF1B5D"/>
    <w:rsid w:val="00D820A9"/>
    <w:rsid w:val="00DB3AB4"/>
    <w:rsid w:val="00DE1BF8"/>
    <w:rsid w:val="00DF2951"/>
    <w:rsid w:val="00DF556A"/>
    <w:rsid w:val="00E03969"/>
    <w:rsid w:val="00E43E15"/>
    <w:rsid w:val="00E64D30"/>
    <w:rsid w:val="00E77214"/>
    <w:rsid w:val="00EB17D4"/>
    <w:rsid w:val="00EB6431"/>
    <w:rsid w:val="00EF16D2"/>
    <w:rsid w:val="00F2086F"/>
    <w:rsid w:val="00F24026"/>
    <w:rsid w:val="00F26678"/>
    <w:rsid w:val="00F7411B"/>
    <w:rsid w:val="00FC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283C4"/>
  <w15:chartTrackingRefBased/>
  <w15:docId w15:val="{3D1EEFAA-F7AD-4DD0-A0AB-DD4F5959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9E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4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9D49E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91F4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356AE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AC5773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46055"/>
    <w:rPr>
      <w:color w:val="605E5C"/>
      <w:shd w:val="clear" w:color="auto" w:fill="E1DFDD"/>
    </w:rPr>
  </w:style>
  <w:style w:type="paragraph" w:customStyle="1" w:styleId="blocks-text-blockparagraph">
    <w:name w:val="blocks-text-block__paragraph"/>
    <w:basedOn w:val="Normal"/>
    <w:rsid w:val="007A6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24760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BC37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25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ellingplay.co.uk/y2_member/planning_year2_spelling.html" TargetMode="External"/><Relationship Id="rId13" Type="http://schemas.openxmlformats.org/officeDocument/2006/relationships/hyperlink" Target="https://www.thenational.academy/teachers/programmes/maths-primary/units?years=2&amp;keystages=ks1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honicsplay.co.uk/" TargetMode="External"/><Relationship Id="rId12" Type="http://schemas.openxmlformats.org/officeDocument/2006/relationships/hyperlink" Target="https://www.thenational.academy/teachers/programmes/maths-primary-ks1-l/units" TargetMode="External"/><Relationship Id="rId17" Type="http://schemas.openxmlformats.org/officeDocument/2006/relationships/hyperlink" Target="https://www.youtube.com/user/CosmicKidsYoga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playlist?list=PLyCLoPd4VxBvPHOpzoEk5onAEbq40g2-k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thenational.academy/teachers/programmes/english-primary-ks1/units/humorous-poetry/lessons" TargetMode="External"/><Relationship Id="rId11" Type="http://schemas.openxmlformats.org/officeDocument/2006/relationships/hyperlink" Target="https://ttrockstars.com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thenational.academy/teachers/programmes/history-primary-ks1/units/significant-individuals-how-did-they-change-the-world/lessons" TargetMode="External"/><Relationship Id="rId10" Type="http://schemas.openxmlformats.org/officeDocument/2006/relationships/hyperlink" Target="https://www.topmarks.co.uk/maths-games/hit-the-button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thenational.academy/teachers/programmes/science-primary-ks1/units/growing-plants/less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KSS</Company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Wilcox</dc:creator>
  <cp:keywords/>
  <dc:description/>
  <cp:lastModifiedBy>Alice Boyd</cp:lastModifiedBy>
  <cp:revision>3</cp:revision>
  <dcterms:created xsi:type="dcterms:W3CDTF">2024-04-15T13:00:00Z</dcterms:created>
  <dcterms:modified xsi:type="dcterms:W3CDTF">2026-09-02T13:05:00Z</dcterms:modified>
</cp:coreProperties>
</file>