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:rsidRPr="00D30113" w14:paraId="15BF9686" w14:textId="77777777" w:rsidTr="00EF16D2">
        <w:tc>
          <w:tcPr>
            <w:tcW w:w="10206" w:type="dxa"/>
          </w:tcPr>
          <w:p w14:paraId="04C2AB68" w14:textId="77777777" w:rsidR="009D49E6" w:rsidRPr="00D30113" w:rsidRDefault="009D49E6">
            <w:pPr>
              <w:rPr>
                <w:rFonts w:asciiTheme="majorHAnsi" w:hAnsiTheme="majorHAnsi"/>
                <w:sz w:val="36"/>
              </w:rPr>
            </w:pPr>
            <w:r w:rsidRPr="00D30113">
              <w:rPr>
                <w:rFonts w:asciiTheme="majorHAnsi" w:hAnsiTheme="majorHAnsi"/>
                <w:sz w:val="36"/>
              </w:rPr>
              <w:t xml:space="preserve"> </w:t>
            </w:r>
          </w:p>
          <w:p w14:paraId="3B366659" w14:textId="77777777" w:rsidR="009D49E6" w:rsidRPr="00D30113" w:rsidRDefault="009D49E6">
            <w:pPr>
              <w:rPr>
                <w:rFonts w:asciiTheme="majorHAnsi" w:hAnsiTheme="majorHAnsi"/>
                <w:sz w:val="36"/>
              </w:rPr>
            </w:pPr>
            <w:r w:rsidRPr="00D30113">
              <w:rPr>
                <w:rFonts w:asciiTheme="majorHAnsi" w:hAnsiTheme="majorHAnsi"/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7E88BF11">
                      <wp:simplePos x="0" y="0"/>
                      <wp:positionH relativeFrom="column">
                        <wp:posOffset>1656715</wp:posOffset>
                      </wp:positionH>
                      <wp:positionV relativeFrom="paragraph">
                        <wp:posOffset>29845</wp:posOffset>
                      </wp:positionV>
                      <wp:extent cx="3733800" cy="975360"/>
                      <wp:effectExtent l="0" t="0" r="19050" b="152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975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E6FB16" w14:textId="701545BB" w:rsidR="00804946" w:rsidRPr="00EC1F9F" w:rsidRDefault="00246055" w:rsidP="00EC1F9F">
                                  <w:pPr>
                                    <w:jc w:val="center"/>
                                    <w:rPr>
                                      <w:rFonts w:ascii="Sassoon Penpals Joined" w:hAnsi="Sassoon Penpals Joined"/>
                                      <w:color w:val="000000" w:themeColor="text1"/>
                                      <w:sz w:val="52"/>
                                      <w:szCs w:val="44"/>
                                    </w:rPr>
                                  </w:pPr>
                                  <w:r w:rsidRPr="00EC1F9F">
                                    <w:rPr>
                                      <w:rFonts w:ascii="Sassoon Penpals Joined" w:hAnsi="Sassoon Penpals Joined"/>
                                      <w:color w:val="000000" w:themeColor="text1"/>
                                      <w:sz w:val="52"/>
                                      <w:szCs w:val="44"/>
                                    </w:rPr>
                                    <w:t xml:space="preserve">Home </w:t>
                                  </w:r>
                                  <w:r w:rsidR="009D49E6" w:rsidRPr="00EC1F9F">
                                    <w:rPr>
                                      <w:rFonts w:ascii="Sassoon Penpals Joined" w:hAnsi="Sassoon Penpals Joined"/>
                                      <w:color w:val="000000" w:themeColor="text1"/>
                                      <w:sz w:val="52"/>
                                      <w:szCs w:val="44"/>
                                    </w:rPr>
                                    <w:t>Learning Tasks for Y</w:t>
                                  </w:r>
                                  <w:r w:rsidR="00EC1F9F">
                                    <w:rPr>
                                      <w:rFonts w:ascii="Sassoon Penpals Joined" w:hAnsi="Sassoon Penpals Joined"/>
                                      <w:color w:val="000000" w:themeColor="text1"/>
                                      <w:sz w:val="52"/>
                                      <w:szCs w:val="44"/>
                                    </w:rPr>
                                    <w:t xml:space="preserve">ear </w:t>
                                  </w:r>
                                  <w:r w:rsidR="003C0503" w:rsidRPr="00EC1F9F">
                                    <w:rPr>
                                      <w:rFonts w:ascii="Sassoon Penpals Joined" w:hAnsi="Sassoon Penpals Joined"/>
                                      <w:color w:val="000000" w:themeColor="text1"/>
                                      <w:sz w:val="52"/>
                                      <w:szCs w:val="4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45pt;margin-top:2.35pt;width:294pt;height:76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">
                      <v:textbox>
                        <w:txbxContent>
                          <w:p w14:paraId="34E6FB16" w14:textId="701545BB" w:rsidR="00804946" w:rsidRPr="00EC1F9F" w:rsidRDefault="00246055" w:rsidP="00EC1F9F">
                            <w:pPr>
                              <w:jc w:val="center"/>
                              <w:rPr>
                                <w:rFonts w:ascii="Sassoon Penpals Joined" w:hAnsi="Sassoon Penpals Joined"/>
                                <w:color w:val="000000" w:themeColor="text1"/>
                                <w:sz w:val="52"/>
                                <w:szCs w:val="44"/>
                              </w:rPr>
                            </w:pPr>
                            <w:r w:rsidRPr="00EC1F9F">
                              <w:rPr>
                                <w:rFonts w:ascii="Sassoon Penpals Joined" w:hAnsi="Sassoon Penpals Joined"/>
                                <w:color w:val="000000" w:themeColor="text1"/>
                                <w:sz w:val="52"/>
                                <w:szCs w:val="44"/>
                              </w:rPr>
                              <w:t xml:space="preserve">Home </w:t>
                            </w:r>
                            <w:r w:rsidR="009D49E6" w:rsidRPr="00EC1F9F">
                              <w:rPr>
                                <w:rFonts w:ascii="Sassoon Penpals Joined" w:hAnsi="Sassoon Penpals Joined"/>
                                <w:color w:val="000000" w:themeColor="text1"/>
                                <w:sz w:val="52"/>
                                <w:szCs w:val="44"/>
                              </w:rPr>
                              <w:t>Learning Tasks for Y</w:t>
                            </w:r>
                            <w:r w:rsidR="00EC1F9F">
                              <w:rPr>
                                <w:rFonts w:ascii="Sassoon Penpals Joined" w:hAnsi="Sassoon Penpals Joined"/>
                                <w:color w:val="000000" w:themeColor="text1"/>
                                <w:sz w:val="52"/>
                                <w:szCs w:val="44"/>
                              </w:rPr>
                              <w:t xml:space="preserve">ear </w:t>
                            </w:r>
                            <w:r w:rsidR="003C0503" w:rsidRPr="00EC1F9F">
                              <w:rPr>
                                <w:rFonts w:ascii="Sassoon Penpals Joined" w:hAnsi="Sassoon Penpals Joined"/>
                                <w:color w:val="000000" w:themeColor="text1"/>
                                <w:sz w:val="52"/>
                                <w:szCs w:val="44"/>
                              </w:rPr>
                              <w:t>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30113">
              <w:rPr>
                <w:rFonts w:asciiTheme="majorHAnsi" w:hAnsiTheme="majorHAnsi"/>
                <w:noProof/>
                <w:sz w:val="36"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Pr="00D30113" w:rsidRDefault="00EF16D2">
            <w:pPr>
              <w:rPr>
                <w:rFonts w:asciiTheme="majorHAnsi" w:hAnsiTheme="majorHAnsi"/>
                <w:sz w:val="36"/>
              </w:rPr>
            </w:pPr>
          </w:p>
        </w:tc>
      </w:tr>
    </w:tbl>
    <w:p w14:paraId="71FE47A7" w14:textId="77777777" w:rsidR="00564CCB" w:rsidRPr="00D30113" w:rsidRDefault="00564CCB">
      <w:pPr>
        <w:rPr>
          <w:rFonts w:asciiTheme="majorHAnsi" w:hAnsiTheme="majorHAnsi"/>
          <w:sz w:val="16"/>
          <w:szCs w:val="8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11"/>
        <w:gridCol w:w="8647"/>
      </w:tblGrid>
      <w:tr w:rsidR="00246055" w:rsidRPr="00D30113" w14:paraId="12898E15" w14:textId="77777777" w:rsidTr="00844690">
        <w:trPr>
          <w:trHeight w:val="702"/>
        </w:trPr>
        <w:tc>
          <w:tcPr>
            <w:tcW w:w="11058" w:type="dxa"/>
            <w:gridSpan w:val="2"/>
          </w:tcPr>
          <w:p w14:paraId="65300213" w14:textId="3FFE589B" w:rsidR="00246055" w:rsidRPr="00EC1F9F" w:rsidRDefault="00246055" w:rsidP="0099614A">
            <w:pPr>
              <w:rPr>
                <w:rFonts w:ascii="Sassoon Penpals" w:hAnsi="Sassoon Penpals"/>
                <w:sz w:val="24"/>
              </w:rPr>
            </w:pPr>
            <w:r w:rsidRPr="00EC1F9F">
              <w:rPr>
                <w:rFonts w:ascii="Sassoon Penpals" w:hAnsi="Sassoon Penpals"/>
                <w:sz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EC1F9F">
              <w:rPr>
                <w:rFonts w:ascii="Sassoon Penpals" w:hAnsi="Sassoon Penpals"/>
                <w:sz w:val="24"/>
              </w:rPr>
              <w:t>foundation</w:t>
            </w:r>
            <w:r w:rsidRPr="00EC1F9F">
              <w:rPr>
                <w:rFonts w:ascii="Sassoon Penpals" w:hAnsi="Sassoon Penpals"/>
                <w:sz w:val="24"/>
              </w:rPr>
              <w:t xml:space="preserve"> activities</w:t>
            </w:r>
            <w:r w:rsidR="00AA3656" w:rsidRPr="00EC1F9F">
              <w:rPr>
                <w:rFonts w:ascii="Sassoon Penpals" w:hAnsi="Sassoon Penpals"/>
                <w:sz w:val="24"/>
              </w:rPr>
              <w:t xml:space="preserve"> (science and </w:t>
            </w:r>
            <w:r w:rsidR="00522274" w:rsidRPr="00EC1F9F">
              <w:rPr>
                <w:rFonts w:ascii="Sassoon Penpals" w:hAnsi="Sassoon Penpals"/>
                <w:sz w:val="24"/>
              </w:rPr>
              <w:t>topic</w:t>
            </w:r>
            <w:r w:rsidR="00AA3656" w:rsidRPr="00EC1F9F">
              <w:rPr>
                <w:rFonts w:ascii="Sassoon Penpals" w:hAnsi="Sassoon Penpals"/>
                <w:sz w:val="24"/>
              </w:rPr>
              <w:t>)</w:t>
            </w:r>
            <w:r w:rsidRPr="00EC1F9F">
              <w:rPr>
                <w:rFonts w:ascii="Sassoon Penpals" w:hAnsi="Sassoon Penpals"/>
                <w:sz w:val="24"/>
              </w:rPr>
              <w:t xml:space="preserve"> in the afternoon, as it would be in school. </w:t>
            </w:r>
          </w:p>
          <w:p w14:paraId="1B9A09AD" w14:textId="77777777" w:rsidR="00D30113" w:rsidRPr="00EC1F9F" w:rsidRDefault="00D30113" w:rsidP="0099614A">
            <w:pPr>
              <w:rPr>
                <w:rFonts w:ascii="Sassoon Penpals" w:hAnsi="Sassoon Penpals"/>
                <w:sz w:val="24"/>
              </w:rPr>
            </w:pPr>
          </w:p>
          <w:p w14:paraId="71BD9EFF" w14:textId="10EC984B" w:rsidR="007D1215" w:rsidRPr="00D30113" w:rsidRDefault="007D1215" w:rsidP="0099614A">
            <w:pPr>
              <w:rPr>
                <w:rFonts w:asciiTheme="majorHAnsi" w:hAnsiTheme="majorHAnsi"/>
                <w:sz w:val="24"/>
              </w:rPr>
            </w:pPr>
            <w:r w:rsidRPr="00EC1F9F">
              <w:rPr>
                <w:rFonts w:ascii="Sassoon Penpals" w:hAnsi="Sassoon Penpals"/>
                <w:sz w:val="24"/>
              </w:rPr>
              <w:t>One maths</w:t>
            </w:r>
            <w:r w:rsidR="003247D6" w:rsidRPr="00EC1F9F">
              <w:rPr>
                <w:rFonts w:ascii="Sassoon Penpals" w:hAnsi="Sassoon Penpals"/>
                <w:sz w:val="24"/>
              </w:rPr>
              <w:t xml:space="preserve">, </w:t>
            </w:r>
            <w:r w:rsidRPr="00EC1F9F">
              <w:rPr>
                <w:rFonts w:ascii="Sassoon Penpals" w:hAnsi="Sassoon Penpals"/>
                <w:sz w:val="24"/>
              </w:rPr>
              <w:t>English</w:t>
            </w:r>
            <w:r w:rsidR="003247D6" w:rsidRPr="00EC1F9F">
              <w:rPr>
                <w:rFonts w:ascii="Sassoon Penpals" w:hAnsi="Sassoon Penpals"/>
                <w:sz w:val="24"/>
              </w:rPr>
              <w:t xml:space="preserve"> and phonics</w:t>
            </w:r>
            <w:r w:rsidRPr="00EC1F9F">
              <w:rPr>
                <w:rFonts w:ascii="Sassoon Penpals" w:hAnsi="Sassoon Penpals"/>
                <w:sz w:val="24"/>
              </w:rPr>
              <w:t xml:space="preserve"> task should be completed every day</w:t>
            </w:r>
            <w:r w:rsidR="00AA3656" w:rsidRPr="00EC1F9F">
              <w:rPr>
                <w:rFonts w:ascii="Sassoon Penpals" w:hAnsi="Sassoon Penpals"/>
                <w:sz w:val="24"/>
              </w:rPr>
              <w:t xml:space="preserve">. One foundation activity must be completed each day, your child can choose between science and </w:t>
            </w:r>
            <w:r w:rsidR="00B443A2" w:rsidRPr="00EC1F9F">
              <w:rPr>
                <w:rFonts w:ascii="Sassoon Penpals" w:hAnsi="Sassoon Penpals"/>
                <w:sz w:val="24"/>
              </w:rPr>
              <w:t>topic</w:t>
            </w:r>
            <w:r w:rsidR="00AA3656" w:rsidRPr="00EC1F9F">
              <w:rPr>
                <w:rFonts w:ascii="Sassoon Penpals" w:hAnsi="Sassoon Penpals"/>
                <w:sz w:val="24"/>
              </w:rPr>
              <w:t xml:space="preserve">. </w:t>
            </w:r>
            <w:r w:rsidRPr="00EC1F9F">
              <w:rPr>
                <w:rFonts w:ascii="Sassoon Penpals" w:hAnsi="Sassoon Penpals"/>
                <w:sz w:val="24"/>
              </w:rPr>
              <w:t xml:space="preserve"> Please ensure your child reads </w:t>
            </w:r>
            <w:r w:rsidR="00AA3656" w:rsidRPr="00EC1F9F">
              <w:rPr>
                <w:rFonts w:ascii="Sassoon Penpals" w:hAnsi="Sassoon Penpals"/>
                <w:sz w:val="24"/>
              </w:rPr>
              <w:t>every day</w:t>
            </w:r>
            <w:r w:rsidRPr="00EC1F9F">
              <w:rPr>
                <w:rFonts w:ascii="Sassoon Penpals" w:hAnsi="Sassoon Penpals"/>
                <w:sz w:val="24"/>
              </w:rPr>
              <w:t>.</w:t>
            </w:r>
          </w:p>
        </w:tc>
      </w:tr>
      <w:tr w:rsidR="0099614A" w:rsidRPr="00D30113" w14:paraId="142C0FA7" w14:textId="77777777" w:rsidTr="00A56F37">
        <w:trPr>
          <w:trHeight w:val="1266"/>
        </w:trPr>
        <w:tc>
          <w:tcPr>
            <w:tcW w:w="2411" w:type="dxa"/>
          </w:tcPr>
          <w:p w14:paraId="270E2292" w14:textId="77777777" w:rsidR="0099614A" w:rsidRPr="00A720A6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99614A" w:rsidRPr="00A720A6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(x 60 minutes</w:t>
            </w:r>
            <w:r w:rsidR="00246055"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647" w:type="dxa"/>
          </w:tcPr>
          <w:p w14:paraId="4F17E6E1" w14:textId="17CD6352" w:rsidR="00D30113" w:rsidRPr="00A720A6" w:rsidRDefault="00D30113" w:rsidP="00D30113">
            <w:p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Complete a unit of work on</w:t>
            </w:r>
            <w:r w:rsidR="00BB50B3" w:rsidRPr="00A720A6">
              <w:rPr>
                <w:rFonts w:ascii="Sassoon Penpals" w:hAnsi="Sassoon Penpals"/>
                <w:sz w:val="24"/>
                <w:szCs w:val="24"/>
              </w:rPr>
              <w:t xml:space="preserve"> Jack and the </w:t>
            </w:r>
            <w:proofErr w:type="gramStart"/>
            <w:r w:rsidR="00BB50B3" w:rsidRPr="00A720A6">
              <w:rPr>
                <w:rFonts w:ascii="Sassoon Penpals" w:hAnsi="Sassoon Penpals"/>
                <w:sz w:val="24"/>
                <w:szCs w:val="24"/>
              </w:rPr>
              <w:t xml:space="preserve">beanstalk </w:t>
            </w:r>
            <w:r w:rsidRPr="00A720A6">
              <w:rPr>
                <w:rFonts w:ascii="Sassoon Penpals" w:hAnsi="Sassoon Penpals"/>
                <w:sz w:val="24"/>
                <w:szCs w:val="24"/>
              </w:rPr>
              <w:t>.</w:t>
            </w:r>
            <w:proofErr w:type="gramEnd"/>
            <w:r w:rsidRPr="00A720A6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65793032" w14:textId="630119BB" w:rsidR="00D30113" w:rsidRPr="00A720A6" w:rsidRDefault="00D30113" w:rsidP="0080494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58E3E8" w14:textId="2BA8254E" w:rsidR="00BB50B3" w:rsidRPr="00A720A6" w:rsidRDefault="00BB50B3" w:rsidP="00804946">
            <w:pPr>
              <w:rPr>
                <w:rFonts w:ascii="Sassoon Penpals" w:hAnsi="Sassoon Penpals"/>
                <w:sz w:val="24"/>
                <w:szCs w:val="24"/>
              </w:rPr>
            </w:pPr>
            <w:hyperlink r:id="rId6" w:history="1"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Unit: 'Jack and the Beanstalk': reading and writing | KS1 E</w:t>
              </w:r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n</w:t>
              </w:r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glish | Oak National Academy (</w:t>
              </w:r>
              <w:proofErr w:type="spellStart"/>
              <w:proofErr w:type="gramStart"/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thenational.academy</w:t>
              </w:r>
              <w:proofErr w:type="spellEnd"/>
              <w:proofErr w:type="gramEnd"/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)</w:t>
              </w:r>
            </w:hyperlink>
          </w:p>
        </w:tc>
      </w:tr>
      <w:tr w:rsidR="00246055" w:rsidRPr="00D30113" w14:paraId="3F28BF1A" w14:textId="77777777" w:rsidTr="009162E8">
        <w:trPr>
          <w:trHeight w:val="416"/>
        </w:trPr>
        <w:tc>
          <w:tcPr>
            <w:tcW w:w="2411" w:type="dxa"/>
          </w:tcPr>
          <w:p w14:paraId="7961415F" w14:textId="039E8622" w:rsidR="00246055" w:rsidRPr="00A720A6" w:rsidRDefault="00F7411B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Phonics</w:t>
            </w:r>
          </w:p>
          <w:p w14:paraId="2315D333" w14:textId="1A65030C" w:rsidR="00246055" w:rsidRPr="00A720A6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A720A6">
              <w:rPr>
                <w:rFonts w:ascii="Sassoon Penpals" w:hAnsi="Sassoon Penpals"/>
                <w:b/>
                <w:sz w:val="24"/>
                <w:szCs w:val="24"/>
              </w:rPr>
              <w:t>15</w:t>
            </w: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 minutes</w:t>
            </w:r>
            <w:r w:rsidR="00A12C06"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647" w:type="dxa"/>
          </w:tcPr>
          <w:p w14:paraId="71387435" w14:textId="5F9482B4" w:rsidR="00EC1F9F" w:rsidRPr="00A720A6" w:rsidRDefault="00EC1F9F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Follow the link to Phonics Play (</w:t>
            </w:r>
            <w:hyperlink r:id="rId7" w:history="1"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https://www.phonicsplay.co.uk/</w:t>
              </w:r>
            </w:hyperlink>
            <w:r w:rsidRPr="00A720A6">
              <w:rPr>
                <w:rFonts w:ascii="Sassoon Penpals" w:hAnsi="Sassoon Penpals"/>
                <w:sz w:val="24"/>
                <w:szCs w:val="24"/>
              </w:rPr>
              <w:t xml:space="preserve">) and play a free phase 5 activity. </w:t>
            </w:r>
          </w:p>
          <w:p w14:paraId="280D4E27" w14:textId="77777777" w:rsidR="00EC1F9F" w:rsidRPr="00A720A6" w:rsidRDefault="00EC1F9F" w:rsidP="00734E7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0F356BC" w14:textId="1DCEF803" w:rsidR="00A11034" w:rsidRPr="00A720A6" w:rsidRDefault="00A11034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Practi</w:t>
            </w:r>
            <w:r w:rsidR="00BB50B3" w:rsidRPr="00A720A6">
              <w:rPr>
                <w:rFonts w:ascii="Sassoon Penpals" w:hAnsi="Sassoon Penpals"/>
                <w:sz w:val="24"/>
                <w:szCs w:val="24"/>
              </w:rPr>
              <w:t>s</w:t>
            </w:r>
            <w:r w:rsidRPr="00A720A6">
              <w:rPr>
                <w:rFonts w:ascii="Sassoon Penpals" w:hAnsi="Sassoon Penpals"/>
                <w:sz w:val="24"/>
                <w:szCs w:val="24"/>
              </w:rPr>
              <w:t xml:space="preserve">e reading and spelling the year 1 common exception words. </w:t>
            </w:r>
          </w:p>
          <w:p w14:paraId="721087FB" w14:textId="26A64459" w:rsidR="00A11034" w:rsidRPr="00A720A6" w:rsidRDefault="00A11034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FA0E7F4" wp14:editId="591437B9">
                  <wp:extent cx="4315968" cy="3042269"/>
                  <wp:effectExtent l="0" t="0" r="8890" b="6350"/>
                  <wp:docPr id="3" name="Picture 3" descr="Year 1 Common Exception Words (Free worksheets) - The Mum Educ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ar 1 Common Exception Words (Free worksheets) - The Mum Educ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9765" cy="3044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4FF670" w14:textId="77777777" w:rsidR="00A11034" w:rsidRPr="00A720A6" w:rsidRDefault="00A11034" w:rsidP="00734E73">
            <w:p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 xml:space="preserve">You could do this by: </w:t>
            </w:r>
          </w:p>
          <w:p w14:paraId="0D7F0706" w14:textId="77777777" w:rsidR="00A11034" w:rsidRPr="00A720A6" w:rsidRDefault="00A11034" w:rsidP="00A11034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writing them in rainbow colours</w:t>
            </w:r>
          </w:p>
          <w:p w14:paraId="5FD00E3D" w14:textId="77777777" w:rsidR="00A11034" w:rsidRPr="00A720A6" w:rsidRDefault="00A11034" w:rsidP="00A11034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writing them in bubble writing</w:t>
            </w:r>
          </w:p>
          <w:p w14:paraId="2792F0EC" w14:textId="77777777" w:rsidR="00A11034" w:rsidRPr="00A720A6" w:rsidRDefault="00A11034" w:rsidP="00A11034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building each letter out of playdoh to make the word</w:t>
            </w:r>
          </w:p>
          <w:p w14:paraId="5C3A5652" w14:textId="77777777" w:rsidR="00A11034" w:rsidRPr="00A720A6" w:rsidRDefault="00A11034" w:rsidP="00A11034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hiding them around the house and when you find one, read it then write it 5 times</w:t>
            </w:r>
          </w:p>
          <w:p w14:paraId="53C07192" w14:textId="77777777" w:rsidR="00A11034" w:rsidRPr="00A720A6" w:rsidRDefault="00A11034" w:rsidP="00A11034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seeing how many you can write in a minute</w:t>
            </w:r>
          </w:p>
          <w:p w14:paraId="30BF8A48" w14:textId="07C27BA5" w:rsidR="00D820A9" w:rsidRPr="00A720A6" w:rsidRDefault="00A11034" w:rsidP="00734E73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writing them into a sentence</w:t>
            </w:r>
          </w:p>
        </w:tc>
      </w:tr>
      <w:tr w:rsidR="00903AF1" w:rsidRPr="00D30113" w14:paraId="15147AB0" w14:textId="77777777" w:rsidTr="00844690">
        <w:trPr>
          <w:trHeight w:val="373"/>
        </w:trPr>
        <w:tc>
          <w:tcPr>
            <w:tcW w:w="2411" w:type="dxa"/>
            <w:vMerge w:val="restart"/>
          </w:tcPr>
          <w:p w14:paraId="19382536" w14:textId="77777777" w:rsidR="00903AF1" w:rsidRPr="00A720A6" w:rsidRDefault="00903AF1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903AF1" w:rsidRPr="00A720A6" w:rsidRDefault="00903AF1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>(x 60 minutes)</w:t>
            </w:r>
          </w:p>
        </w:tc>
        <w:tc>
          <w:tcPr>
            <w:tcW w:w="8647" w:type="dxa"/>
          </w:tcPr>
          <w:p w14:paraId="29E61BDA" w14:textId="77777777" w:rsidR="00EC1F9F" w:rsidRPr="00A720A6" w:rsidRDefault="00A11034" w:rsidP="008356AE">
            <w:pPr>
              <w:rPr>
                <w:rFonts w:ascii="Sassoon Penpals" w:hAnsi="Sassoon Penpals"/>
                <w:color w:val="0563C1" w:themeColor="hyperlink"/>
                <w:sz w:val="24"/>
                <w:szCs w:val="24"/>
                <w:u w:val="single"/>
              </w:rPr>
            </w:pPr>
            <w:r w:rsidRPr="00A720A6">
              <w:rPr>
                <w:rFonts w:ascii="Sassoon Penpals" w:hAnsi="Sassoon Penpals"/>
                <w:color w:val="0563C1" w:themeColor="hyperlink"/>
                <w:sz w:val="24"/>
                <w:szCs w:val="24"/>
                <w:u w:val="single"/>
              </w:rPr>
              <w:lastRenderedPageBreak/>
              <w:t>10MM</w:t>
            </w:r>
          </w:p>
          <w:p w14:paraId="57BDF422" w14:textId="7910C4EC" w:rsidR="00161208" w:rsidRPr="00A720A6" w:rsidRDefault="00A86C31" w:rsidP="008356AE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color w:val="0563C1" w:themeColor="hyperlink"/>
                <w:sz w:val="24"/>
                <w:szCs w:val="24"/>
              </w:rPr>
              <w:lastRenderedPageBreak/>
              <w:t>Practice</w:t>
            </w:r>
            <w:r w:rsidR="00A11034" w:rsidRPr="00A720A6">
              <w:rPr>
                <w:rFonts w:ascii="Sassoon Penpals" w:hAnsi="Sassoon Penpals"/>
                <w:color w:val="0563C1" w:themeColor="hyperlink"/>
                <w:sz w:val="24"/>
                <w:szCs w:val="24"/>
              </w:rPr>
              <w:t xml:space="preserve"> writing your number bonds to </w:t>
            </w:r>
            <w:r w:rsidR="00EC1F9F" w:rsidRPr="00A720A6">
              <w:rPr>
                <w:rFonts w:ascii="Sassoon Penpals" w:hAnsi="Sassoon Penpals"/>
                <w:color w:val="0563C1" w:themeColor="hyperlink"/>
                <w:sz w:val="24"/>
                <w:szCs w:val="24"/>
              </w:rPr>
              <w:t>10</w:t>
            </w:r>
            <w:r w:rsidR="00A11034" w:rsidRPr="00A720A6">
              <w:rPr>
                <w:rFonts w:ascii="Sassoon Penpals" w:hAnsi="Sassoon Penpals"/>
                <w:color w:val="0563C1" w:themeColor="hyperlink"/>
                <w:sz w:val="24"/>
                <w:szCs w:val="24"/>
              </w:rPr>
              <w:t xml:space="preserve"> (and different numbers up to </w:t>
            </w:r>
            <w:r w:rsidR="00EC1F9F" w:rsidRPr="00A720A6">
              <w:rPr>
                <w:rFonts w:ascii="Sassoon Penpals" w:hAnsi="Sassoon Penpals"/>
                <w:color w:val="0563C1" w:themeColor="hyperlink"/>
                <w:sz w:val="24"/>
                <w:szCs w:val="24"/>
              </w:rPr>
              <w:t>10</w:t>
            </w:r>
            <w:r w:rsidR="00A11034" w:rsidRPr="00A720A6">
              <w:rPr>
                <w:rFonts w:ascii="Sassoon Penpals" w:hAnsi="Sassoon Penpals"/>
                <w:color w:val="0563C1" w:themeColor="hyperlink"/>
                <w:sz w:val="24"/>
                <w:szCs w:val="24"/>
              </w:rPr>
              <w:t>)</w:t>
            </w:r>
            <w:r w:rsidRPr="00A720A6">
              <w:rPr>
                <w:rFonts w:ascii="Sassoon Penpals" w:hAnsi="Sassoon Penpals"/>
                <w:color w:val="0563C1" w:themeColor="hyperlink"/>
                <w:sz w:val="24"/>
                <w:szCs w:val="24"/>
              </w:rPr>
              <w:t xml:space="preserve"> every day.</w:t>
            </w:r>
          </w:p>
          <w:p w14:paraId="5DDA26EF" w14:textId="1DCAC208" w:rsidR="00A11034" w:rsidRPr="00A720A6" w:rsidRDefault="00A11034" w:rsidP="00A11034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color w:val="0563C1" w:themeColor="hyperlink"/>
                <w:sz w:val="24"/>
                <w:szCs w:val="24"/>
              </w:rPr>
              <w:t xml:space="preserve">You could do this on Hit the Button: </w:t>
            </w:r>
            <w:hyperlink r:id="rId9" w:history="1"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</w:t>
              </w:r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w</w:t>
              </w:r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.topmarks.co.uk/maths-games/hit-the-button</w:t>
              </w:r>
            </w:hyperlink>
            <w:r w:rsidR="00EC1F9F" w:rsidRPr="00A720A6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</w:tc>
      </w:tr>
      <w:tr w:rsidR="00246055" w:rsidRPr="00D30113" w14:paraId="5239D413" w14:textId="77777777" w:rsidTr="00844690">
        <w:trPr>
          <w:trHeight w:val="1954"/>
        </w:trPr>
        <w:tc>
          <w:tcPr>
            <w:tcW w:w="2411" w:type="dxa"/>
            <w:vMerge/>
          </w:tcPr>
          <w:p w14:paraId="4DB37FF0" w14:textId="77777777" w:rsidR="00246055" w:rsidRPr="00A720A6" w:rsidRDefault="002460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14:paraId="2A4A1263" w14:textId="77777777" w:rsidR="00EC1F9F" w:rsidRPr="00A720A6" w:rsidRDefault="00246055" w:rsidP="00982039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In mathematics we would like you to complete daily lessons using </w:t>
            </w:r>
            <w:r w:rsidR="006C34BA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>Oak Academy</w:t>
            </w:r>
            <w:r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>.</w:t>
            </w:r>
            <w:r w:rsidR="00A12C06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Use the link below to access these lessons. </w:t>
            </w:r>
            <w:r w:rsidR="00A65395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>Each unit (sequence of lessons with a given topic) is numbered</w:t>
            </w:r>
            <w:r w:rsidR="00EC1F9F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  <w:r w:rsidR="00A65395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and click on ‘see unit’, access each lesson by clicking ‘view lesson in classroom.’ </w:t>
            </w:r>
            <w:r w:rsidR="00A12C06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>Complete one lesson per day – each lesson provided has a</w:t>
            </w:r>
            <w:r w:rsidR="006C34BA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teaching video and a main activity. </w:t>
            </w:r>
          </w:p>
          <w:p w14:paraId="5DA9F36B" w14:textId="77777777" w:rsidR="00EC1F9F" w:rsidRPr="00A720A6" w:rsidRDefault="00EC1F9F" w:rsidP="00982039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2718C369" w14:textId="3514A23E" w:rsidR="00A11034" w:rsidRPr="00A720A6" w:rsidRDefault="00A11034" w:rsidP="00982039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Complete </w:t>
            </w:r>
            <w:r w:rsidR="00EC1F9F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the unit </w:t>
            </w:r>
            <w:r w:rsidR="00A720A6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on counting in 2’s, 5’s and 10s. </w:t>
            </w:r>
          </w:p>
          <w:p w14:paraId="27214D93" w14:textId="77777777" w:rsidR="00A720A6" w:rsidRPr="00A720A6" w:rsidRDefault="00A720A6" w:rsidP="00982039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2D91ECE5" w14:textId="4D058712" w:rsidR="00EC1F9F" w:rsidRPr="00A720A6" w:rsidRDefault="00A720A6" w:rsidP="00EC1F9F">
            <w:pPr>
              <w:rPr>
                <w:rFonts w:ascii="Sassoon Penpals" w:hAnsi="Sassoon Penpals"/>
                <w:sz w:val="24"/>
                <w:szCs w:val="24"/>
              </w:rPr>
            </w:pPr>
            <w:hyperlink r:id="rId10" w:history="1"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Unitising and coin recognition - counting in 2s, 5s and 10s KS1 | Y1 Maths | Lesson Resources | Oak National Academy</w:t>
              </w:r>
            </w:hyperlink>
          </w:p>
        </w:tc>
      </w:tr>
      <w:tr w:rsidR="009D49E6" w:rsidRPr="00D30113" w14:paraId="3ECBF40D" w14:textId="77777777" w:rsidTr="00844690">
        <w:tc>
          <w:tcPr>
            <w:tcW w:w="2411" w:type="dxa"/>
            <w:vAlign w:val="center"/>
          </w:tcPr>
          <w:p w14:paraId="0F89B04D" w14:textId="77777777" w:rsidR="009D49E6" w:rsidRPr="00A720A6" w:rsidRDefault="00E43E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66C04CD8" w:rsidR="009D49E6" w:rsidRPr="00A720A6" w:rsidRDefault="009D49E6" w:rsidP="00903AF1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A720A6">
              <w:rPr>
                <w:rFonts w:ascii="Sassoon Penpals" w:hAnsi="Sassoon Penpals"/>
                <w:b/>
                <w:sz w:val="24"/>
                <w:szCs w:val="24"/>
              </w:rPr>
              <w:t>40</w:t>
            </w: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647" w:type="dxa"/>
          </w:tcPr>
          <w:p w14:paraId="0384CC50" w14:textId="77777777" w:rsidR="009162E8" w:rsidRPr="00A720A6" w:rsidRDefault="009162E8" w:rsidP="009162E8">
            <w:pPr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  <w:t>This half-term we are learning all about forces. Watch the below videos and see if you can explain to a grown-up how a car might move if you push it along.</w:t>
            </w:r>
            <w:r w:rsidRPr="00A720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3495114C" w14:textId="55C56EB8" w:rsidR="003529CD" w:rsidRPr="00A720A6" w:rsidRDefault="003529CD" w:rsidP="009162E8">
            <w:pPr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 xml:space="preserve">What are the </w:t>
              </w:r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</w:t>
              </w:r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ifferent force</w:t>
              </w:r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</w:t>
              </w:r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? - BBC Bitesize</w:t>
              </w:r>
            </w:hyperlink>
          </w:p>
          <w:p w14:paraId="20EE26BA" w14:textId="77777777" w:rsidR="009162E8" w:rsidRPr="00A720A6" w:rsidRDefault="009162E8" w:rsidP="009162E8">
            <w:pPr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</w:pPr>
          </w:p>
          <w:p w14:paraId="03ED39B8" w14:textId="43A9B587" w:rsidR="00A11034" w:rsidRPr="00A720A6" w:rsidRDefault="009162E8" w:rsidP="00A720A6">
            <w:pPr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  <w:t>You could set up an experiment to explore what might affect how far a push-car can travel. You could set ramps at different heights and find the best height for both speed and distance. Take photos to put on see-saw and use the key words 'push', 'unbalanced' and 'forces' to explain what happens.</w:t>
            </w:r>
            <w:r w:rsidRPr="00A720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D1215" w:rsidRPr="00D30113" w14:paraId="051C0B16" w14:textId="77777777" w:rsidTr="00844690">
        <w:tc>
          <w:tcPr>
            <w:tcW w:w="2411" w:type="dxa"/>
            <w:vAlign w:val="center"/>
          </w:tcPr>
          <w:p w14:paraId="3E507464" w14:textId="47679BD6" w:rsidR="007D1215" w:rsidRPr="00A720A6" w:rsidRDefault="00A66B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Topic</w:t>
            </w:r>
          </w:p>
          <w:p w14:paraId="1C76AFCF" w14:textId="51F1C055" w:rsidR="007D1215" w:rsidRPr="00A720A6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F7411B" w:rsidRPr="00A720A6">
              <w:rPr>
                <w:rFonts w:ascii="Sassoon Penpals" w:hAnsi="Sassoon Penpals"/>
                <w:b/>
                <w:sz w:val="24"/>
                <w:szCs w:val="24"/>
              </w:rPr>
              <w:t>40</w:t>
            </w: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647" w:type="dxa"/>
          </w:tcPr>
          <w:p w14:paraId="5C166097" w14:textId="77777777" w:rsidR="00F343CA" w:rsidRPr="00A720A6" w:rsidRDefault="00F343CA" w:rsidP="00A11034">
            <w:pPr>
              <w:rPr>
                <w:rFonts w:ascii="Sassoon Penpals" w:eastAsia="Times New Roman" w:hAnsi="Sassoon Penpals" w:cs="Times New Roman"/>
                <w:sz w:val="24"/>
                <w:szCs w:val="24"/>
                <w:u w:val="single"/>
              </w:rPr>
            </w:pPr>
            <w:r w:rsidRPr="00A720A6">
              <w:rPr>
                <w:rFonts w:ascii="Sassoon Penpals" w:eastAsia="Times New Roman" w:hAnsi="Sassoon Penpals" w:cs="Times New Roman"/>
                <w:sz w:val="24"/>
                <w:szCs w:val="24"/>
                <w:u w:val="single"/>
              </w:rPr>
              <w:t>Art</w:t>
            </w:r>
          </w:p>
          <w:p w14:paraId="0DBFF6CF" w14:textId="77777777" w:rsidR="009162E8" w:rsidRPr="00A720A6" w:rsidRDefault="009162E8" w:rsidP="009162E8">
            <w:pPr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  <w:t xml:space="preserve">In Art, we are learning all about painting and how the mix colours to </w:t>
            </w:r>
            <w:proofErr w:type="spellStart"/>
            <w:r w:rsidRPr="00A720A6"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  <w:t>acheive</w:t>
            </w:r>
            <w:proofErr w:type="spellEnd"/>
            <w:r w:rsidRPr="00A720A6"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  <w:t xml:space="preserve"> a desired effect. We will be learning all about Wassily Kandinsky - you could try to recreate his famous Concentric circles.</w:t>
            </w:r>
          </w:p>
          <w:p w14:paraId="186C0B24" w14:textId="7A33375A" w:rsidR="009162E8" w:rsidRPr="00A720A6" w:rsidRDefault="009162E8" w:rsidP="009162E8">
            <w:pPr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41239961" wp14:editId="2325BF93">
                  <wp:extent cx="2486025" cy="1838325"/>
                  <wp:effectExtent l="0" t="0" r="9525" b="9525"/>
                  <wp:docPr id="1" name="Picture 1" descr="cid:ba731fad-ede9-4e43-a61f-586cdb113d3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ba731fad-ede9-4e43-a61f-586cdb113d3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F41071" w14:textId="2E009DB5" w:rsidR="009162E8" w:rsidRPr="00A720A6" w:rsidRDefault="009162E8" w:rsidP="009162E8">
            <w:pPr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/>
                <w:color w:val="000000"/>
                <w:sz w:val="24"/>
                <w:szCs w:val="24"/>
              </w:rPr>
              <w:t>You could also explore the Oak Academy for further learning about painting:</w:t>
            </w:r>
            <w:r w:rsidRPr="00A720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hyperlink r:id="rId14" w:history="1">
              <w:r w:rsidR="00A720A6"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Art and design, primary, Year 1 - Unit listing | Oak National Academy</w:t>
              </w:r>
            </w:hyperlink>
          </w:p>
          <w:p w14:paraId="101C9CEC" w14:textId="686607B6" w:rsidR="001468D2" w:rsidRPr="00A720A6" w:rsidRDefault="001468D2" w:rsidP="00A11034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4A85C9CC" w14:textId="2D254B43" w:rsidR="001468D2" w:rsidRPr="00A720A6" w:rsidRDefault="001468D2" w:rsidP="00A11034">
            <w:pPr>
              <w:rPr>
                <w:rFonts w:ascii="Sassoon Penpals" w:eastAsia="Times New Roman" w:hAnsi="Sassoon Penpals" w:cs="Times New Roman"/>
                <w:sz w:val="24"/>
                <w:szCs w:val="24"/>
                <w:u w:val="single"/>
              </w:rPr>
            </w:pPr>
            <w:r w:rsidRPr="00A720A6">
              <w:rPr>
                <w:rFonts w:ascii="Sassoon Penpals" w:eastAsia="Times New Roman" w:hAnsi="Sassoon Penpals" w:cs="Times New Roman"/>
                <w:sz w:val="24"/>
                <w:szCs w:val="24"/>
                <w:u w:val="single"/>
              </w:rPr>
              <w:t>History</w:t>
            </w:r>
          </w:p>
          <w:p w14:paraId="7F0EA96D" w14:textId="4B3852D6" w:rsidR="009162E8" w:rsidRPr="00A720A6" w:rsidRDefault="001468D2" w:rsidP="00A720A6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>I</w:t>
            </w:r>
            <w:r w:rsidR="009162E8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>n History, we will be exploring the topic of significant individuals. Please look at the ‘Explorers and Adventurers’ topic on The Oak Academy and follow the lessons</w:t>
            </w:r>
            <w:r w:rsidR="00A720A6"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in unit 4 </w:t>
            </w:r>
            <w:r w:rsidR="00A720A6" w:rsidRPr="00A720A6"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  <w:t>Significant explorers: How has seafaring changed over time?</w:t>
            </w:r>
          </w:p>
          <w:p w14:paraId="64470AE3" w14:textId="7169B85E" w:rsidR="009162E8" w:rsidRPr="00A720A6" w:rsidRDefault="009162E8" w:rsidP="002D2CF2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A720A6">
              <w:rPr>
                <w:rFonts w:ascii="Sassoon Penpals" w:eastAsia="Times New Roman" w:hAnsi="Sassoon Penpals" w:cs="Times New Roman"/>
                <w:sz w:val="24"/>
                <w:szCs w:val="24"/>
              </w:rPr>
              <w:t>You can find the link to the lessons here:</w:t>
            </w:r>
          </w:p>
          <w:p w14:paraId="104368E6" w14:textId="4ACEAD1D" w:rsidR="001468D2" w:rsidRPr="00A720A6" w:rsidRDefault="00A720A6" w:rsidP="00A720A6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5" w:history="1">
              <w:r w:rsidRPr="00A720A6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History, primary, Year 1 - Unit listing | Oak National Academy</w:t>
              </w:r>
            </w:hyperlink>
          </w:p>
        </w:tc>
      </w:tr>
      <w:tr w:rsidR="009D49E6" w:rsidRPr="00D30113" w14:paraId="1AB0079C" w14:textId="77777777" w:rsidTr="00844690">
        <w:trPr>
          <w:trHeight w:val="1391"/>
        </w:trPr>
        <w:tc>
          <w:tcPr>
            <w:tcW w:w="2411" w:type="dxa"/>
            <w:vAlign w:val="center"/>
          </w:tcPr>
          <w:p w14:paraId="315E7702" w14:textId="77777777" w:rsidR="009D49E6" w:rsidRPr="00A720A6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Reading </w:t>
            </w:r>
          </w:p>
          <w:p w14:paraId="10084ADE" w14:textId="77777777" w:rsidR="009D49E6" w:rsidRPr="00A720A6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6419F8" w:rsidRPr="00A720A6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(x 20mins</w:t>
            </w:r>
            <w:r w:rsidR="00246055"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647" w:type="dxa"/>
            <w:vAlign w:val="center"/>
          </w:tcPr>
          <w:p w14:paraId="01C07E00" w14:textId="77777777" w:rsidR="00455413" w:rsidRPr="00A720A6" w:rsidRDefault="00455413" w:rsidP="00455413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A720A6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478FE1DE" w14:textId="77777777" w:rsidR="00C46403" w:rsidRPr="00A720A6" w:rsidRDefault="00C46403" w:rsidP="006419F8">
            <w:p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75D41569" w:rsidR="009162E8" w:rsidRPr="00A720A6" w:rsidRDefault="00F7411B" w:rsidP="00A720A6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A720A6">
              <w:rPr>
                <w:rFonts w:ascii="Sassoon Penpals" w:hAnsi="Sassoon Penpals" w:cstheme="minorHAnsi"/>
                <w:sz w:val="24"/>
                <w:szCs w:val="24"/>
              </w:rPr>
              <w:t xml:space="preserve">Login to your </w:t>
            </w:r>
            <w:proofErr w:type="spellStart"/>
            <w:r w:rsidRPr="00A720A6">
              <w:rPr>
                <w:rFonts w:ascii="Sassoon Penpals" w:hAnsi="Sassoon Penpals" w:cstheme="minorHAnsi"/>
                <w:sz w:val="24"/>
                <w:szCs w:val="24"/>
              </w:rPr>
              <w:t>Bugclub</w:t>
            </w:r>
            <w:proofErr w:type="spellEnd"/>
            <w:r w:rsidRPr="00A720A6">
              <w:rPr>
                <w:rFonts w:ascii="Sassoon Penpals" w:hAnsi="Sassoon Penpals" w:cstheme="minorHAnsi"/>
                <w:sz w:val="24"/>
                <w:szCs w:val="24"/>
              </w:rPr>
              <w:t xml:space="preserve"> account, read your allocated books and try the comprehension activities.</w:t>
            </w:r>
            <w:r w:rsidR="00BD71B6" w:rsidRPr="00A720A6">
              <w:rPr>
                <w:rFonts w:ascii="Sassoon Penpals" w:hAnsi="Sassoon Penpals" w:cstheme="minorHAnsi"/>
                <w:sz w:val="24"/>
                <w:szCs w:val="24"/>
              </w:rPr>
              <w:t xml:space="preserve"> Please email the school office if you need extra books added. </w:t>
            </w:r>
          </w:p>
        </w:tc>
      </w:tr>
      <w:tr w:rsidR="00AC5773" w:rsidRPr="00D30113" w14:paraId="54E5D397" w14:textId="77777777" w:rsidTr="00844690">
        <w:trPr>
          <w:trHeight w:val="54"/>
        </w:trPr>
        <w:tc>
          <w:tcPr>
            <w:tcW w:w="2411" w:type="dxa"/>
            <w:vAlign w:val="center"/>
          </w:tcPr>
          <w:p w14:paraId="5D542736" w14:textId="77777777" w:rsidR="00AC5773" w:rsidRPr="00A720A6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C5773" w:rsidRPr="00A720A6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proofErr w:type="gramStart"/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30  minutes</w:t>
            </w:r>
            <w:proofErr w:type="gramEnd"/>
            <w:r w:rsidRPr="00A720A6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647" w:type="dxa"/>
          </w:tcPr>
          <w:p w14:paraId="2C60CDE6" w14:textId="06EE77E0" w:rsidR="00A56F37" w:rsidRPr="00A720A6" w:rsidRDefault="00A56F37" w:rsidP="00A56F37">
            <w:pPr>
              <w:rPr>
                <w:rFonts w:ascii="Sassoon Penpals" w:hAnsi="Sassoon Penpals"/>
                <w:sz w:val="24"/>
                <w:szCs w:val="24"/>
              </w:rPr>
            </w:pPr>
            <w:r w:rsidRPr="00A720A6">
              <w:rPr>
                <w:rFonts w:ascii="Sassoon Penpals" w:hAnsi="Sassoon Penpals"/>
                <w:sz w:val="24"/>
                <w:szCs w:val="24"/>
              </w:rPr>
              <w:t>Try some of ‘The Body Coach’ workouts:</w:t>
            </w:r>
          </w:p>
          <w:p w14:paraId="44199173" w14:textId="2AD7F159" w:rsidR="00A56F37" w:rsidRPr="00A720A6" w:rsidRDefault="00A56F37" w:rsidP="00A56F37">
            <w:pPr>
              <w:rPr>
                <w:rFonts w:ascii="Sassoon Penpals" w:hAnsi="Sassoon Penpals"/>
                <w:sz w:val="24"/>
                <w:szCs w:val="24"/>
              </w:rPr>
            </w:pPr>
            <w:hyperlink r:id="rId16" w:history="1">
              <w:r w:rsidRPr="00A720A6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https://www.youtube.com/playlist?list=PLyCLoPd4VxBvPHOpzoEk5onAEbq40g2-k</w:t>
              </w:r>
            </w:hyperlink>
          </w:p>
          <w:p w14:paraId="22C71D50" w14:textId="77777777" w:rsidR="00A720A6" w:rsidRPr="00A720A6" w:rsidRDefault="00A720A6" w:rsidP="00A56F37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</w:p>
          <w:p w14:paraId="23EDBF06" w14:textId="05798A9B" w:rsidR="00A56F37" w:rsidRPr="00A720A6" w:rsidRDefault="00A56F37" w:rsidP="00A56F37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r w:rsidRPr="00A720A6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lastRenderedPageBreak/>
              <w:t xml:space="preserve">Stretch, bend and get </w:t>
            </w:r>
            <w:proofErr w:type="spellStart"/>
            <w:r w:rsidRPr="00A720A6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movin</w:t>
            </w:r>
            <w:proofErr w:type="spellEnd"/>
            <w:r w:rsidRPr="00A720A6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’ with the Cosmic Kids Yoga YouTube channel, where you’ll find </w:t>
            </w:r>
            <w:proofErr w:type="gramStart"/>
            <w:r w:rsidRPr="00A720A6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10-20 minute</w:t>
            </w:r>
            <w:proofErr w:type="gramEnd"/>
            <w:r w:rsidRPr="00A720A6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 guided yoga workouts:</w:t>
            </w:r>
          </w:p>
          <w:p w14:paraId="450E692E" w14:textId="0F63FFF5" w:rsidR="00AC5773" w:rsidRPr="00A720A6" w:rsidRDefault="00A56F37" w:rsidP="00A56F37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hyperlink r:id="rId17" w:history="1">
              <w:r w:rsidRPr="00A720A6">
                <w:rPr>
                  <w:rStyle w:val="Hyperlink"/>
                  <w:rFonts w:ascii="Sassoon Penpals" w:hAnsi="Sassoon Penpals" w:cs="Helvetica"/>
                  <w:sz w:val="24"/>
                  <w:szCs w:val="24"/>
                  <w:shd w:val="clear" w:color="auto" w:fill="FFFFFF"/>
                </w:rPr>
                <w:t>https://www.youtube.com/user/CosmicKidsYoga</w:t>
              </w:r>
            </w:hyperlink>
            <w:r w:rsidR="00A12C06" w:rsidRPr="00A720A6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097331" w:rsidRPr="00D30113" w14:paraId="38570D8E" w14:textId="77777777" w:rsidTr="00844690">
        <w:trPr>
          <w:trHeight w:val="54"/>
        </w:trPr>
        <w:tc>
          <w:tcPr>
            <w:tcW w:w="2411" w:type="dxa"/>
            <w:vAlign w:val="center"/>
          </w:tcPr>
          <w:p w14:paraId="3065840B" w14:textId="77777777" w:rsidR="00097331" w:rsidRPr="00A720A6" w:rsidRDefault="00097331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720A6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Independent Play </w:t>
            </w:r>
          </w:p>
          <w:p w14:paraId="1209FFCD" w14:textId="2FCFF4DF" w:rsidR="00097331" w:rsidRPr="00A720A6" w:rsidRDefault="00097331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14:paraId="244C7D8B" w14:textId="77777777" w:rsidR="00097331" w:rsidRPr="00A720A6" w:rsidRDefault="00097331" w:rsidP="00AC5773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allows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children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to use their creativity while developing their imagination, dexterity, and physical, cognitive, and emotional strength.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is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important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to healthy brain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 xml:space="preserve">development. </w:t>
            </w:r>
          </w:p>
          <w:p w14:paraId="46EF6E23" w14:textId="2578F9AA" w:rsidR="00097331" w:rsidRPr="00A720A6" w:rsidRDefault="00097331" w:rsidP="00AC5773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It is through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that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children</w:t>
            </w:r>
            <w:r w:rsidRPr="00A720A6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A720A6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at a very early age engage and interact in the world around them.</w:t>
            </w:r>
          </w:p>
          <w:p w14:paraId="24A7117F" w14:textId="07140DB7" w:rsidR="00097331" w:rsidRPr="00A720A6" w:rsidRDefault="00097331" w:rsidP="00AC5773">
            <w:pPr>
              <w:rPr>
                <w:rFonts w:ascii="Sassoon Penpals" w:hAnsi="Sassoon Penpals" w:cstheme="minorHAnsi"/>
                <w:sz w:val="24"/>
                <w:szCs w:val="24"/>
              </w:rPr>
            </w:pPr>
            <w:proofErr w:type="gramStart"/>
            <w:r w:rsidRPr="00A720A6">
              <w:rPr>
                <w:rFonts w:ascii="Sassoon Penpals" w:hAnsi="Sassoon Penpals" w:cstheme="minorHAnsi"/>
                <w:sz w:val="24"/>
                <w:szCs w:val="24"/>
              </w:rPr>
              <w:t>So</w:t>
            </w:r>
            <w:proofErr w:type="gramEnd"/>
            <w:r w:rsidRPr="00A720A6">
              <w:rPr>
                <w:rFonts w:ascii="Sassoon Penpals" w:hAnsi="Sassoon Penpals" w:cstheme="minorHAnsi"/>
                <w:sz w:val="24"/>
                <w:szCs w:val="24"/>
              </w:rPr>
              <w:t xml:space="preserve"> remember to get your toys out and play for at least an hour a day!</w:t>
            </w:r>
          </w:p>
        </w:tc>
      </w:tr>
    </w:tbl>
    <w:p w14:paraId="2E13946E" w14:textId="77777777" w:rsidR="009D49E6" w:rsidRPr="00D30113" w:rsidRDefault="009D49E6">
      <w:pPr>
        <w:rPr>
          <w:rFonts w:asciiTheme="majorHAnsi" w:hAnsiTheme="majorHAnsi"/>
          <w:sz w:val="24"/>
        </w:rPr>
      </w:pPr>
    </w:p>
    <w:sectPr w:rsidR="009D49E6" w:rsidRPr="00D30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4B745F"/>
    <w:multiLevelType w:val="hybridMultilevel"/>
    <w:tmpl w:val="4AD0A3D2"/>
    <w:lvl w:ilvl="0" w:tplc="EB8853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61933"/>
    <w:multiLevelType w:val="hybridMultilevel"/>
    <w:tmpl w:val="1528E374"/>
    <w:lvl w:ilvl="0" w:tplc="CC3CA9F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39769F1"/>
    <w:multiLevelType w:val="hybridMultilevel"/>
    <w:tmpl w:val="89168FBE"/>
    <w:lvl w:ilvl="0" w:tplc="67E2B76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565C3"/>
    <w:multiLevelType w:val="hybridMultilevel"/>
    <w:tmpl w:val="1F94C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7B373622"/>
    <w:multiLevelType w:val="hybridMultilevel"/>
    <w:tmpl w:val="CD688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029989">
    <w:abstractNumId w:val="2"/>
  </w:num>
  <w:num w:numId="2" w16cid:durableId="716780768">
    <w:abstractNumId w:val="11"/>
  </w:num>
  <w:num w:numId="3" w16cid:durableId="1949923168">
    <w:abstractNumId w:val="3"/>
  </w:num>
  <w:num w:numId="4" w16cid:durableId="92020841">
    <w:abstractNumId w:val="0"/>
  </w:num>
  <w:num w:numId="5" w16cid:durableId="1103187834">
    <w:abstractNumId w:val="9"/>
  </w:num>
  <w:num w:numId="6" w16cid:durableId="1714578372">
    <w:abstractNumId w:val="5"/>
  </w:num>
  <w:num w:numId="7" w16cid:durableId="1738356549">
    <w:abstractNumId w:val="10"/>
  </w:num>
  <w:num w:numId="8" w16cid:durableId="1702709988">
    <w:abstractNumId w:val="12"/>
  </w:num>
  <w:num w:numId="9" w16cid:durableId="785318100">
    <w:abstractNumId w:val="8"/>
  </w:num>
  <w:num w:numId="10" w16cid:durableId="1656950179">
    <w:abstractNumId w:val="1"/>
  </w:num>
  <w:num w:numId="11" w16cid:durableId="1346783776">
    <w:abstractNumId w:val="6"/>
  </w:num>
  <w:num w:numId="12" w16cid:durableId="553348369">
    <w:abstractNumId w:val="7"/>
  </w:num>
  <w:num w:numId="13" w16cid:durableId="1060128324">
    <w:abstractNumId w:val="13"/>
  </w:num>
  <w:num w:numId="14" w16cid:durableId="14550999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36ED5"/>
    <w:rsid w:val="00091F40"/>
    <w:rsid w:val="00097331"/>
    <w:rsid w:val="001033CC"/>
    <w:rsid w:val="00141896"/>
    <w:rsid w:val="001468D2"/>
    <w:rsid w:val="001516FB"/>
    <w:rsid w:val="00161208"/>
    <w:rsid w:val="001C60AE"/>
    <w:rsid w:val="00246055"/>
    <w:rsid w:val="002C1142"/>
    <w:rsid w:val="002D17A4"/>
    <w:rsid w:val="002D2CF2"/>
    <w:rsid w:val="003247D6"/>
    <w:rsid w:val="00344F60"/>
    <w:rsid w:val="003529CD"/>
    <w:rsid w:val="00363557"/>
    <w:rsid w:val="00386422"/>
    <w:rsid w:val="003C0503"/>
    <w:rsid w:val="003C32EA"/>
    <w:rsid w:val="003D366B"/>
    <w:rsid w:val="003F28E0"/>
    <w:rsid w:val="00410244"/>
    <w:rsid w:val="00410EFD"/>
    <w:rsid w:val="0045274D"/>
    <w:rsid w:val="00455413"/>
    <w:rsid w:val="00465BBE"/>
    <w:rsid w:val="004A19BB"/>
    <w:rsid w:val="005061AE"/>
    <w:rsid w:val="00515F5A"/>
    <w:rsid w:val="00522274"/>
    <w:rsid w:val="00545AA3"/>
    <w:rsid w:val="00564CCB"/>
    <w:rsid w:val="005863B7"/>
    <w:rsid w:val="005956DB"/>
    <w:rsid w:val="005A5FC8"/>
    <w:rsid w:val="005E56D1"/>
    <w:rsid w:val="006419F8"/>
    <w:rsid w:val="00677B20"/>
    <w:rsid w:val="006C34BA"/>
    <w:rsid w:val="00734E73"/>
    <w:rsid w:val="00745FF0"/>
    <w:rsid w:val="00767707"/>
    <w:rsid w:val="007A3075"/>
    <w:rsid w:val="007A63FD"/>
    <w:rsid w:val="007A68D0"/>
    <w:rsid w:val="007C6FE2"/>
    <w:rsid w:val="007D1215"/>
    <w:rsid w:val="007D5D84"/>
    <w:rsid w:val="007E0A8D"/>
    <w:rsid w:val="00804946"/>
    <w:rsid w:val="0083329B"/>
    <w:rsid w:val="008356AE"/>
    <w:rsid w:val="00844690"/>
    <w:rsid w:val="00852C4C"/>
    <w:rsid w:val="00860A86"/>
    <w:rsid w:val="008625F1"/>
    <w:rsid w:val="0087222F"/>
    <w:rsid w:val="008E1CAA"/>
    <w:rsid w:val="008E2571"/>
    <w:rsid w:val="00903AF1"/>
    <w:rsid w:val="009162E8"/>
    <w:rsid w:val="00952C2B"/>
    <w:rsid w:val="009733C8"/>
    <w:rsid w:val="00982039"/>
    <w:rsid w:val="00991C08"/>
    <w:rsid w:val="009923E0"/>
    <w:rsid w:val="0099614A"/>
    <w:rsid w:val="00996185"/>
    <w:rsid w:val="009D1262"/>
    <w:rsid w:val="009D49E6"/>
    <w:rsid w:val="00A11034"/>
    <w:rsid w:val="00A12C06"/>
    <w:rsid w:val="00A55762"/>
    <w:rsid w:val="00A56F37"/>
    <w:rsid w:val="00A57950"/>
    <w:rsid w:val="00A65395"/>
    <w:rsid w:val="00A66B55"/>
    <w:rsid w:val="00A720A6"/>
    <w:rsid w:val="00A86C31"/>
    <w:rsid w:val="00AA0974"/>
    <w:rsid w:val="00AA3656"/>
    <w:rsid w:val="00AC5773"/>
    <w:rsid w:val="00AD4296"/>
    <w:rsid w:val="00B23D31"/>
    <w:rsid w:val="00B443A2"/>
    <w:rsid w:val="00B53036"/>
    <w:rsid w:val="00B93A44"/>
    <w:rsid w:val="00BB49BC"/>
    <w:rsid w:val="00BB50B3"/>
    <w:rsid w:val="00BD71B6"/>
    <w:rsid w:val="00C46403"/>
    <w:rsid w:val="00C77776"/>
    <w:rsid w:val="00CC2868"/>
    <w:rsid w:val="00D30113"/>
    <w:rsid w:val="00D820A9"/>
    <w:rsid w:val="00D90EB1"/>
    <w:rsid w:val="00DE1BF8"/>
    <w:rsid w:val="00E03969"/>
    <w:rsid w:val="00E43E15"/>
    <w:rsid w:val="00EB17D4"/>
    <w:rsid w:val="00EC1F9F"/>
    <w:rsid w:val="00EF16D2"/>
    <w:rsid w:val="00F2086F"/>
    <w:rsid w:val="00F343CA"/>
    <w:rsid w:val="00F7411B"/>
    <w:rsid w:val="00F9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956DB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B5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cid:ba731fad-ede9-4e43-a61f-586cdb113d3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honicsplay.co.uk/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playlist?list=PLyCLoPd4VxBvPHOpzoEk5onAEbq40g2-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teachers/programmes/english-primary-ks1/units/jack-and-the-beanstalk-reading-and-writing/lessons" TargetMode="External"/><Relationship Id="rId11" Type="http://schemas.openxmlformats.org/officeDocument/2006/relationships/hyperlink" Target="https://www.bbc.co.uk/bitesize/articles/zptckqt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henational.academy/pupils/programmes/history-primary-year-1/units" TargetMode="External"/><Relationship Id="rId10" Type="http://schemas.openxmlformats.org/officeDocument/2006/relationships/hyperlink" Target="https://www.thenational.academy/teachers/programmes/maths-primary-ks1/units/unitising-and-coin-recognitions-counting-in-2s-5s-and-10s/lesson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thenational.academy/pupils/programmes/art-primary-year-1/uni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3</cp:revision>
  <dcterms:created xsi:type="dcterms:W3CDTF">2024-04-15T12:51:00Z</dcterms:created>
  <dcterms:modified xsi:type="dcterms:W3CDTF">2026-09-02T12:53:00Z</dcterms:modified>
</cp:coreProperties>
</file>