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11058"/>
      </w:tblGrid>
      <w:tr w:rsidR="009D49E6" w14:paraId="15BF9686" w14:textId="77777777" w:rsidTr="00441A2B">
        <w:tc>
          <w:tcPr>
            <w:tcW w:w="11058" w:type="dxa"/>
          </w:tcPr>
          <w:p w14:paraId="04C2AB68" w14:textId="77777777" w:rsidR="009D49E6" w:rsidRDefault="009D49E6">
            <w:r>
              <w:t xml:space="preserve"> </w:t>
            </w:r>
          </w:p>
          <w:p w14:paraId="3B366659" w14:textId="77777777" w:rsidR="009D49E6" w:rsidRDefault="009D49E6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032136E" wp14:editId="18EFEC90">
                      <wp:simplePos x="0" y="0"/>
                      <wp:positionH relativeFrom="column">
                        <wp:posOffset>1649095</wp:posOffset>
                      </wp:positionH>
                      <wp:positionV relativeFrom="paragraph">
                        <wp:posOffset>30480</wp:posOffset>
                      </wp:positionV>
                      <wp:extent cx="3733800" cy="907415"/>
                      <wp:effectExtent l="0" t="0" r="19050" b="2603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33800" cy="907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3B2FAF" w14:textId="10294AC5" w:rsidR="009D49E6" w:rsidRPr="00ED185F" w:rsidRDefault="00246055" w:rsidP="009D49E6">
                                  <w:pPr>
                                    <w:jc w:val="center"/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</w:pPr>
                                  <w:r w:rsidRPr="00ED185F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  <w:t xml:space="preserve">Home </w:t>
                                  </w:r>
                                  <w:r w:rsidR="009D49E6" w:rsidRPr="00ED185F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  <w:t xml:space="preserve">Learning Tasks for </w:t>
                                  </w:r>
                                  <w:r w:rsidR="002E085B" w:rsidRPr="00ED185F">
                                    <w:rPr>
                                      <w:rFonts w:ascii="Sassoon Penpals" w:hAnsi="Sassoon Penpals"/>
                                      <w:color w:val="000000" w:themeColor="text1"/>
                                      <w:sz w:val="56"/>
                                      <w:szCs w:val="56"/>
                                    </w:rPr>
                                    <w:t>EYFS</w:t>
                                  </w:r>
                                </w:p>
                                <w:p w14:paraId="78A0F15C" w14:textId="6E141126" w:rsidR="009D49E6" w:rsidRDefault="009D49E6" w:rsidP="0024605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32136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29.85pt;margin-top:2.4pt;width:294pt;height:71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">
                      <v:textbox>
                        <w:txbxContent>
                          <w:p w14:paraId="0B3B2FAF" w14:textId="10294AC5" w:rsidR="009D49E6" w:rsidRPr="00ED185F" w:rsidRDefault="00246055" w:rsidP="009D49E6">
                            <w:pPr>
                              <w:jc w:val="center"/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ED185F"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Home </w:t>
                            </w:r>
                            <w:r w:rsidR="009D49E6" w:rsidRPr="00ED185F"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Learning Tasks for </w:t>
                            </w:r>
                            <w:r w:rsidR="002E085B" w:rsidRPr="00ED185F">
                              <w:rPr>
                                <w:rFonts w:ascii="Sassoon Penpals" w:hAnsi="Sassoon Penpals"/>
                                <w:color w:val="000000" w:themeColor="text1"/>
                                <w:sz w:val="56"/>
                                <w:szCs w:val="56"/>
                              </w:rPr>
                              <w:t>EYFS</w:t>
                            </w:r>
                          </w:p>
                          <w:p w14:paraId="78A0F15C" w14:textId="6E141126" w:rsidR="009D49E6" w:rsidRDefault="009D49E6" w:rsidP="0024605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5DC8FF1F" wp14:editId="02F0435F">
                  <wp:extent cx="1212215" cy="915035"/>
                  <wp:effectExtent l="0" t="0" r="698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atherineSemar-logo-bw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215" cy="91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0130F3" w14:textId="77777777" w:rsidR="00EF16D2" w:rsidRDefault="00EF16D2"/>
        </w:tc>
      </w:tr>
    </w:tbl>
    <w:p w14:paraId="71FE47A7" w14:textId="77777777" w:rsidR="00564CCB" w:rsidRPr="009D49E6" w:rsidRDefault="00564CCB">
      <w:pPr>
        <w:rPr>
          <w:sz w:val="8"/>
          <w:szCs w:val="8"/>
        </w:rPr>
      </w:pP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2553"/>
        <w:gridCol w:w="8505"/>
      </w:tblGrid>
      <w:tr w:rsidR="00246055" w14:paraId="12898E15" w14:textId="77777777" w:rsidTr="00844690">
        <w:trPr>
          <w:trHeight w:val="702"/>
        </w:trPr>
        <w:tc>
          <w:tcPr>
            <w:tcW w:w="11058" w:type="dxa"/>
            <w:gridSpan w:val="2"/>
          </w:tcPr>
          <w:p w14:paraId="65300213" w14:textId="090DA87F" w:rsidR="00246055" w:rsidRPr="00ED185F" w:rsidRDefault="00246055" w:rsidP="0099614A">
            <w:pPr>
              <w:rPr>
                <w:rFonts w:ascii="Sassoon Penpals" w:hAnsi="Sassoon Penpals"/>
                <w:sz w:val="24"/>
                <w:szCs w:val="24"/>
              </w:rPr>
            </w:pPr>
            <w:r w:rsidRPr="00ED185F">
              <w:rPr>
                <w:rFonts w:ascii="Sassoon Penpals" w:hAnsi="Sassoon Penpals"/>
                <w:sz w:val="24"/>
                <w:szCs w:val="24"/>
              </w:rPr>
              <w:t xml:space="preserve">This home learning letter provides your child with learning activities from various areas of the curriculum to complete at home. Each area of learning will have a link which you can use to access the work. Please ensure the maths and English tasks are completed in the morning and the </w:t>
            </w:r>
            <w:r w:rsidR="00AA3656" w:rsidRPr="00ED185F">
              <w:rPr>
                <w:rFonts w:ascii="Sassoon Penpals" w:hAnsi="Sassoon Penpals"/>
                <w:sz w:val="24"/>
                <w:szCs w:val="24"/>
              </w:rPr>
              <w:t>foundation</w:t>
            </w:r>
            <w:r w:rsidRPr="00ED185F">
              <w:rPr>
                <w:rFonts w:ascii="Sassoon Penpals" w:hAnsi="Sassoon Penpals"/>
                <w:sz w:val="24"/>
                <w:szCs w:val="24"/>
              </w:rPr>
              <w:t xml:space="preserve"> activit</w:t>
            </w:r>
            <w:r w:rsidR="00BF46C8" w:rsidRPr="00ED185F">
              <w:rPr>
                <w:rFonts w:ascii="Sassoon Penpals" w:hAnsi="Sassoon Penpals"/>
                <w:sz w:val="24"/>
                <w:szCs w:val="24"/>
              </w:rPr>
              <w:t xml:space="preserve">y (understanding the world) </w:t>
            </w:r>
            <w:r w:rsidRPr="00ED185F">
              <w:rPr>
                <w:rFonts w:ascii="Sassoon Penpals" w:hAnsi="Sassoon Penpals"/>
                <w:sz w:val="24"/>
                <w:szCs w:val="24"/>
              </w:rPr>
              <w:t xml:space="preserve">in the afternoon, as it would be in school. </w:t>
            </w:r>
          </w:p>
          <w:p w14:paraId="6C05BA18" w14:textId="77777777" w:rsidR="00417ADD" w:rsidRPr="00ED185F" w:rsidRDefault="00417ADD" w:rsidP="0099614A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1BD9EFF" w14:textId="04A07871" w:rsidR="007D1215" w:rsidRPr="00246055" w:rsidRDefault="007D1215" w:rsidP="00417ADD">
            <w:r w:rsidRPr="00ED185F">
              <w:rPr>
                <w:rFonts w:ascii="Sassoon Penpals" w:hAnsi="Sassoon Penpals"/>
                <w:sz w:val="24"/>
                <w:szCs w:val="24"/>
              </w:rPr>
              <w:t>One maths</w:t>
            </w:r>
            <w:r w:rsidR="003247D6" w:rsidRPr="00ED185F">
              <w:rPr>
                <w:rFonts w:ascii="Sassoon Penpals" w:hAnsi="Sassoon Penpals"/>
                <w:sz w:val="24"/>
                <w:szCs w:val="24"/>
              </w:rPr>
              <w:t xml:space="preserve">, </w:t>
            </w:r>
            <w:r w:rsidRPr="00ED185F">
              <w:rPr>
                <w:rFonts w:ascii="Sassoon Penpals" w:hAnsi="Sassoon Penpals"/>
                <w:sz w:val="24"/>
                <w:szCs w:val="24"/>
              </w:rPr>
              <w:t>English</w:t>
            </w:r>
            <w:r w:rsidR="00417ADD" w:rsidRPr="00ED185F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BF46C8" w:rsidRPr="00ED185F">
              <w:rPr>
                <w:rFonts w:ascii="Sassoon Penpals" w:hAnsi="Sassoon Penpals"/>
                <w:sz w:val="24"/>
                <w:szCs w:val="24"/>
              </w:rPr>
              <w:t xml:space="preserve">and foundation task should be completed every day. Additionally, please </w:t>
            </w:r>
            <w:r w:rsidRPr="00ED185F">
              <w:rPr>
                <w:rFonts w:ascii="Sassoon Penpals" w:hAnsi="Sassoon Penpals"/>
                <w:sz w:val="24"/>
                <w:szCs w:val="24"/>
              </w:rPr>
              <w:t>ensure you</w:t>
            </w:r>
            <w:r w:rsidR="00BF46C8" w:rsidRPr="00ED185F">
              <w:rPr>
                <w:rFonts w:ascii="Sassoon Penpals" w:hAnsi="Sassoon Penpals"/>
                <w:sz w:val="24"/>
                <w:szCs w:val="24"/>
              </w:rPr>
              <w:t xml:space="preserve"> read with your </w:t>
            </w:r>
            <w:r w:rsidRPr="00ED185F">
              <w:rPr>
                <w:rFonts w:ascii="Sassoon Penpals" w:hAnsi="Sassoon Penpals"/>
                <w:sz w:val="24"/>
                <w:szCs w:val="24"/>
              </w:rPr>
              <w:t xml:space="preserve">child </w:t>
            </w:r>
            <w:r w:rsidR="00AA3656" w:rsidRPr="00ED185F">
              <w:rPr>
                <w:rFonts w:ascii="Sassoon Penpals" w:hAnsi="Sassoon Penpals"/>
                <w:sz w:val="24"/>
                <w:szCs w:val="24"/>
              </w:rPr>
              <w:t>every day</w:t>
            </w:r>
            <w:r w:rsidRPr="00ED185F">
              <w:rPr>
                <w:rFonts w:ascii="Sassoon Penpals" w:hAnsi="Sassoon Penpals"/>
                <w:sz w:val="24"/>
                <w:szCs w:val="24"/>
              </w:rPr>
              <w:t>.</w:t>
            </w:r>
          </w:p>
        </w:tc>
      </w:tr>
      <w:tr w:rsidR="0099614A" w:rsidRPr="00ED185F" w14:paraId="142C0FA7" w14:textId="77777777" w:rsidTr="00BF46C8">
        <w:trPr>
          <w:trHeight w:val="1753"/>
        </w:trPr>
        <w:tc>
          <w:tcPr>
            <w:tcW w:w="2553" w:type="dxa"/>
          </w:tcPr>
          <w:p w14:paraId="270E2292" w14:textId="77777777" w:rsidR="0099614A" w:rsidRPr="00ED185F" w:rsidRDefault="0099614A" w:rsidP="0099614A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ED185F">
              <w:rPr>
                <w:rFonts w:ascii="Sassoon Penpals" w:hAnsi="Sassoon Penpals"/>
                <w:b/>
                <w:sz w:val="24"/>
                <w:szCs w:val="24"/>
              </w:rPr>
              <w:t>English</w:t>
            </w:r>
          </w:p>
          <w:p w14:paraId="645113FA" w14:textId="532DBBB4" w:rsidR="0099614A" w:rsidRPr="00ED185F" w:rsidRDefault="0099614A" w:rsidP="0099614A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ED185F">
              <w:rPr>
                <w:rFonts w:ascii="Sassoon Penpals" w:hAnsi="Sassoon Penpals"/>
                <w:b/>
                <w:sz w:val="24"/>
                <w:szCs w:val="24"/>
              </w:rPr>
              <w:t>(</w:t>
            </w:r>
            <w:r w:rsidR="00CD621C" w:rsidRPr="00ED185F">
              <w:rPr>
                <w:rFonts w:ascii="Sassoon Penpals" w:hAnsi="Sassoon Penpals"/>
                <w:b/>
                <w:sz w:val="24"/>
                <w:szCs w:val="24"/>
              </w:rPr>
              <w:t>2</w:t>
            </w:r>
            <w:r w:rsidR="002E085B" w:rsidRPr="00ED185F">
              <w:rPr>
                <w:rFonts w:ascii="Sassoon Penpals" w:hAnsi="Sassoon Penpals"/>
                <w:b/>
                <w:sz w:val="24"/>
                <w:szCs w:val="24"/>
              </w:rPr>
              <w:t>0</w:t>
            </w:r>
            <w:r w:rsidR="00CD621C" w:rsidRPr="00ED185F">
              <w:rPr>
                <w:rFonts w:ascii="Sassoon Penpals" w:hAnsi="Sassoon Penpals"/>
                <w:b/>
                <w:sz w:val="24"/>
                <w:szCs w:val="24"/>
              </w:rPr>
              <w:t>-30</w:t>
            </w:r>
            <w:r w:rsidR="002E085B" w:rsidRPr="00ED185F">
              <w:rPr>
                <w:rFonts w:ascii="Sassoon Penpals" w:hAnsi="Sassoon Penpals"/>
                <w:b/>
                <w:sz w:val="24"/>
                <w:szCs w:val="24"/>
              </w:rPr>
              <w:t xml:space="preserve"> </w:t>
            </w:r>
            <w:proofErr w:type="gramStart"/>
            <w:r w:rsidRPr="00ED185F">
              <w:rPr>
                <w:rFonts w:ascii="Sassoon Penpals" w:hAnsi="Sassoon Penpals"/>
                <w:b/>
                <w:sz w:val="24"/>
                <w:szCs w:val="24"/>
              </w:rPr>
              <w:t>x  minutes</w:t>
            </w:r>
            <w:proofErr w:type="gramEnd"/>
            <w:r w:rsidR="00246055" w:rsidRPr="00ED185F">
              <w:rPr>
                <w:rFonts w:ascii="Sassoon Penpals" w:hAnsi="Sassoon Penpals"/>
                <w:b/>
                <w:sz w:val="24"/>
                <w:szCs w:val="24"/>
              </w:rPr>
              <w:t xml:space="preserve"> each day</w:t>
            </w:r>
            <w:r w:rsidRPr="00ED185F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5F8EF728" w14:textId="32F89D27" w:rsidR="002A4281" w:rsidRPr="00ED185F" w:rsidRDefault="00F8695B" w:rsidP="005F304D">
            <w:pPr>
              <w:rPr>
                <w:rFonts w:ascii="Sassoon Penpals" w:hAnsi="Sassoon Penpals"/>
                <w:sz w:val="24"/>
                <w:szCs w:val="24"/>
              </w:rPr>
            </w:pPr>
            <w:hyperlink r:id="rId8" w:history="1"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Unit: Little Red Riding Hood | E</w:t>
              </w:r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A</w:t>
              </w:r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RLY</w:t>
              </w:r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-</w:t>
              </w:r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YEARS-FOUNDATION-STAGE Literacy | Oak National Academy (</w:t>
              </w:r>
              <w:proofErr w:type="spellStart"/>
              <w:proofErr w:type="gramStart"/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thenational.academy</w:t>
              </w:r>
              <w:proofErr w:type="spellEnd"/>
              <w:proofErr w:type="gramEnd"/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)</w:t>
              </w:r>
            </w:hyperlink>
          </w:p>
          <w:p w14:paraId="1E05427D" w14:textId="77777777" w:rsidR="00F8695B" w:rsidRPr="00ED185F" w:rsidRDefault="00F8695B" w:rsidP="005F304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A5085A6" w14:textId="350476F3" w:rsidR="00ED185F" w:rsidRPr="00ED185F" w:rsidRDefault="00ED185F" w:rsidP="00ED185F">
            <w:pPr>
              <w:rPr>
                <w:rFonts w:ascii="Sassoon Penpals" w:hAnsi="Sassoon Penpals"/>
                <w:sz w:val="24"/>
                <w:szCs w:val="24"/>
              </w:rPr>
            </w:pPr>
            <w:r w:rsidRPr="00ED185F">
              <w:rPr>
                <w:rFonts w:ascii="Sassoon Penpals" w:hAnsi="Sassoon Penpals"/>
                <w:sz w:val="24"/>
                <w:szCs w:val="24"/>
              </w:rPr>
              <w:t xml:space="preserve">Please use the above link to Oak Academy for the daily English activity. </w:t>
            </w:r>
            <w:r w:rsidRPr="00ED185F">
              <w:rPr>
                <w:rFonts w:ascii="Sassoon Penpals" w:hAnsi="Sassoon Penpals"/>
                <w:sz w:val="24"/>
                <w:szCs w:val="24"/>
              </w:rPr>
              <w:t xml:space="preserve">The </w:t>
            </w:r>
            <w:r w:rsidRPr="00ED185F">
              <w:rPr>
                <w:rFonts w:ascii="Sassoon Penpals" w:hAnsi="Sassoon Penpals"/>
                <w:sz w:val="24"/>
                <w:szCs w:val="24"/>
              </w:rPr>
              <w:t xml:space="preserve">story of </w:t>
            </w:r>
            <w:r w:rsidRPr="00ED185F">
              <w:rPr>
                <w:rFonts w:ascii="Sassoon Penpals" w:hAnsi="Sassoon Penpals"/>
                <w:sz w:val="24"/>
                <w:szCs w:val="24"/>
              </w:rPr>
              <w:t>Little Red Riding Hood</w:t>
            </w:r>
            <w:r w:rsidRPr="00ED185F">
              <w:rPr>
                <w:rFonts w:ascii="Sassoon Penpals" w:hAnsi="Sassoon Penpals"/>
                <w:sz w:val="24"/>
                <w:szCs w:val="24"/>
              </w:rPr>
              <w:t xml:space="preserve"> will provide opportunities for the children learn an oral version, discuss </w:t>
            </w:r>
            <w:r w:rsidRPr="00ED185F">
              <w:rPr>
                <w:rFonts w:ascii="Sassoon Penpals" w:hAnsi="Sassoon Penpals"/>
                <w:sz w:val="24"/>
                <w:szCs w:val="24"/>
              </w:rPr>
              <w:t xml:space="preserve">what characters might say </w:t>
            </w:r>
            <w:r w:rsidRPr="00ED185F">
              <w:rPr>
                <w:rFonts w:ascii="Sassoon Penpals" w:hAnsi="Sassoon Penpals"/>
                <w:sz w:val="24"/>
                <w:szCs w:val="24"/>
              </w:rPr>
              <w:t>and then write a story. Each daily lesson provides a learning video to follow with an activity to complete. Start at lesson 1 and continue to work your way through the lessons each day.</w:t>
            </w:r>
          </w:p>
          <w:p w14:paraId="72AB2252" w14:textId="77777777" w:rsidR="00ED185F" w:rsidRPr="00ED185F" w:rsidRDefault="00ED185F" w:rsidP="005F304D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358E3E8" w14:textId="2ABF5591" w:rsidR="00F8695B" w:rsidRPr="00ED185F" w:rsidRDefault="00F8695B" w:rsidP="005F304D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3D7829" w:rsidRPr="00ED185F" w14:paraId="31EF2EDA" w14:textId="77777777" w:rsidTr="00ED185F">
        <w:trPr>
          <w:trHeight w:val="673"/>
        </w:trPr>
        <w:tc>
          <w:tcPr>
            <w:tcW w:w="2553" w:type="dxa"/>
          </w:tcPr>
          <w:p w14:paraId="59A96F0C" w14:textId="77777777" w:rsidR="003D7829" w:rsidRPr="00ED185F" w:rsidRDefault="003D7829" w:rsidP="0099614A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ED185F">
              <w:rPr>
                <w:rFonts w:ascii="Sassoon Penpals" w:hAnsi="Sassoon Penpals"/>
                <w:b/>
                <w:sz w:val="24"/>
                <w:szCs w:val="24"/>
              </w:rPr>
              <w:t xml:space="preserve">Phonics </w:t>
            </w:r>
          </w:p>
          <w:p w14:paraId="6C13EB57" w14:textId="391615B8" w:rsidR="003D7829" w:rsidRPr="00ED185F" w:rsidRDefault="003D7829" w:rsidP="003D7829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ED185F">
              <w:rPr>
                <w:rFonts w:ascii="Sassoon Penpals" w:hAnsi="Sassoon Penpals"/>
                <w:b/>
                <w:sz w:val="24"/>
                <w:szCs w:val="24"/>
              </w:rPr>
              <w:t xml:space="preserve">(15 minutes each day) </w:t>
            </w:r>
          </w:p>
        </w:tc>
        <w:tc>
          <w:tcPr>
            <w:tcW w:w="8505" w:type="dxa"/>
          </w:tcPr>
          <w:p w14:paraId="53384D02" w14:textId="75C13CB3" w:rsidR="003D7829" w:rsidRPr="00ED185F" w:rsidRDefault="00ED185F" w:rsidP="005F304D">
            <w:pPr>
              <w:rPr>
                <w:rFonts w:ascii="Sassoon Penpals" w:hAnsi="Sassoon Penpals"/>
                <w:sz w:val="24"/>
                <w:szCs w:val="24"/>
              </w:rPr>
            </w:pPr>
            <w:r w:rsidRPr="00ED185F">
              <w:rPr>
                <w:rFonts w:ascii="Sassoon Penpals" w:hAnsi="Sassoon Penpals"/>
                <w:sz w:val="24"/>
                <w:szCs w:val="24"/>
              </w:rPr>
              <w:t xml:space="preserve">Follow the link to Phonics Play </w:t>
            </w:r>
            <w:hyperlink r:id="rId9" w:history="1"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https://www.phonicsplay.co.uk/</w:t>
              </w:r>
            </w:hyperlink>
            <w:r w:rsidRPr="00ED185F">
              <w:rPr>
                <w:rFonts w:ascii="Sassoon Penpals" w:hAnsi="Sassoon Penpals"/>
                <w:sz w:val="24"/>
                <w:szCs w:val="24"/>
              </w:rPr>
              <w:t xml:space="preserve"> and select a free phase </w:t>
            </w:r>
            <w:r w:rsidRPr="00ED185F">
              <w:rPr>
                <w:rFonts w:ascii="Sassoon Penpals" w:hAnsi="Sassoon Penpals"/>
                <w:sz w:val="24"/>
                <w:szCs w:val="24"/>
              </w:rPr>
              <w:t>3/4</w:t>
            </w:r>
            <w:r w:rsidRPr="00ED185F">
              <w:rPr>
                <w:rFonts w:ascii="Sassoon Penpals" w:hAnsi="Sassoon Penpals"/>
                <w:sz w:val="24"/>
                <w:szCs w:val="24"/>
              </w:rPr>
              <w:t xml:space="preserve"> activity to play.</w:t>
            </w:r>
          </w:p>
        </w:tc>
      </w:tr>
      <w:tr w:rsidR="00CD621C" w:rsidRPr="00ED185F" w14:paraId="15147AB0" w14:textId="77777777" w:rsidTr="00BF46C8">
        <w:trPr>
          <w:trHeight w:val="1506"/>
        </w:trPr>
        <w:tc>
          <w:tcPr>
            <w:tcW w:w="2553" w:type="dxa"/>
          </w:tcPr>
          <w:p w14:paraId="19382536" w14:textId="77777777" w:rsidR="00CD621C" w:rsidRPr="00ED185F" w:rsidRDefault="00CD621C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ED185F">
              <w:rPr>
                <w:rFonts w:ascii="Sassoon Penpals" w:hAnsi="Sassoon Penpals"/>
                <w:b/>
                <w:sz w:val="24"/>
                <w:szCs w:val="24"/>
              </w:rPr>
              <w:t>Maths</w:t>
            </w:r>
          </w:p>
          <w:p w14:paraId="19F83726" w14:textId="741C1E1B" w:rsidR="00CD621C" w:rsidRPr="00ED185F" w:rsidRDefault="00CD621C" w:rsidP="009D49E6">
            <w:pPr>
              <w:rPr>
                <w:rFonts w:ascii="Sassoon Penpals" w:hAnsi="Sassoon Penpals"/>
                <w:sz w:val="24"/>
                <w:szCs w:val="24"/>
              </w:rPr>
            </w:pPr>
            <w:r w:rsidRPr="00ED185F">
              <w:rPr>
                <w:rFonts w:ascii="Sassoon Penpals" w:hAnsi="Sassoon Penpals"/>
                <w:b/>
                <w:sz w:val="24"/>
                <w:szCs w:val="24"/>
              </w:rPr>
              <w:t xml:space="preserve">(20-30 </w:t>
            </w:r>
            <w:proofErr w:type="gramStart"/>
            <w:r w:rsidRPr="00ED185F">
              <w:rPr>
                <w:rFonts w:ascii="Sassoon Penpals" w:hAnsi="Sassoon Penpals"/>
                <w:b/>
                <w:sz w:val="24"/>
                <w:szCs w:val="24"/>
              </w:rPr>
              <w:t>x  minutes</w:t>
            </w:r>
            <w:proofErr w:type="gramEnd"/>
            <w:r w:rsidRPr="00ED185F">
              <w:rPr>
                <w:rFonts w:ascii="Sassoon Penpals" w:hAnsi="Sassoon Penpals"/>
                <w:b/>
                <w:sz w:val="24"/>
                <w:szCs w:val="24"/>
              </w:rPr>
              <w:t xml:space="preserve"> each day)</w:t>
            </w:r>
          </w:p>
        </w:tc>
        <w:tc>
          <w:tcPr>
            <w:tcW w:w="8505" w:type="dxa"/>
          </w:tcPr>
          <w:p w14:paraId="1778C01A" w14:textId="28BF4FB4" w:rsidR="002A4281" w:rsidRPr="00ED185F" w:rsidRDefault="00F8695B" w:rsidP="00CD621C">
            <w:pPr>
              <w:rPr>
                <w:rFonts w:ascii="Sassoon Penpals" w:hAnsi="Sassoon Penpals"/>
                <w:sz w:val="24"/>
                <w:szCs w:val="24"/>
              </w:rPr>
            </w:pPr>
            <w:hyperlink r:id="rId10" w:history="1"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Free EARLY-YEARS-FOUNDATION-STAGE Maths teaching resources | Oak National Academy (</w:t>
              </w:r>
              <w:proofErr w:type="spellStart"/>
              <w:proofErr w:type="gramStart"/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thenational.acade</w:t>
              </w:r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m</w:t>
              </w:r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y</w:t>
              </w:r>
              <w:proofErr w:type="spellEnd"/>
              <w:proofErr w:type="gramEnd"/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)</w:t>
              </w:r>
            </w:hyperlink>
          </w:p>
          <w:p w14:paraId="1EC9E9FA" w14:textId="77777777" w:rsidR="00F8695B" w:rsidRPr="00ED185F" w:rsidRDefault="00F8695B" w:rsidP="00CD621C">
            <w:pPr>
              <w:rPr>
                <w:rFonts w:ascii="Sassoon Penpals" w:hAnsi="Sassoon Penpals"/>
                <w:color w:val="0563C1" w:themeColor="hyperlink"/>
                <w:sz w:val="24"/>
                <w:szCs w:val="24"/>
              </w:rPr>
            </w:pPr>
          </w:p>
          <w:p w14:paraId="5DDA26EF" w14:textId="78EAE8B2" w:rsidR="00CD621C" w:rsidRPr="00ED185F" w:rsidRDefault="00CD621C" w:rsidP="00982039">
            <w:pPr>
              <w:rPr>
                <w:rFonts w:ascii="Sassoon Penpals" w:hAnsi="Sassoon Penpals"/>
                <w:color w:val="0563C1" w:themeColor="hyperlink"/>
                <w:sz w:val="24"/>
                <w:szCs w:val="24"/>
              </w:rPr>
            </w:pPr>
            <w:r w:rsidRPr="00ED185F">
              <w:rPr>
                <w:rFonts w:ascii="Sassoon Penpals" w:hAnsi="Sassoon Penpals"/>
                <w:sz w:val="24"/>
                <w:szCs w:val="24"/>
              </w:rPr>
              <w:t>Please use the above link to Oak Academy for the daily maths activity. Each daily lesson provides a learning video to follow with an activity to complete. Start at lesson 1 and continue to work your way through the lessons each day.</w:t>
            </w:r>
          </w:p>
        </w:tc>
      </w:tr>
      <w:tr w:rsidR="007D1215" w:rsidRPr="00ED185F" w14:paraId="051C0B16" w14:textId="77777777" w:rsidTr="00BF46C8">
        <w:tc>
          <w:tcPr>
            <w:tcW w:w="2553" w:type="dxa"/>
            <w:vAlign w:val="center"/>
          </w:tcPr>
          <w:p w14:paraId="3E507464" w14:textId="0A3350EA" w:rsidR="007D1215" w:rsidRPr="00ED185F" w:rsidRDefault="00BF46C8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ED185F">
              <w:rPr>
                <w:rFonts w:ascii="Sassoon Penpals" w:hAnsi="Sassoon Penpals"/>
                <w:b/>
                <w:sz w:val="24"/>
                <w:szCs w:val="24"/>
              </w:rPr>
              <w:t>Understanding the world</w:t>
            </w:r>
          </w:p>
          <w:p w14:paraId="0F254A8A" w14:textId="77777777" w:rsidR="007D1215" w:rsidRPr="00ED185F" w:rsidRDefault="007D1215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  <w:p w14:paraId="1C76AFCF" w14:textId="4F6FCD56" w:rsidR="00F71512" w:rsidRPr="00ED185F" w:rsidRDefault="00F71512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8505" w:type="dxa"/>
          </w:tcPr>
          <w:p w14:paraId="7F0D8AEA" w14:textId="4597414C" w:rsidR="00F8695B" w:rsidRPr="00ED185F" w:rsidRDefault="00F8695B" w:rsidP="005A5FC8">
            <w:pPr>
              <w:jc w:val="both"/>
              <w:rPr>
                <w:rFonts w:ascii="Sassoon Penpals" w:hAnsi="Sassoon Penpals"/>
                <w:sz w:val="24"/>
                <w:szCs w:val="24"/>
              </w:rPr>
            </w:pPr>
            <w:hyperlink r:id="rId11" w:history="1"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Unit: Under the Sea | EARLY-YEARS-FOUNDATION-STAGE Understanding the world | Oak National Aca</w:t>
              </w:r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d</w:t>
              </w:r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emy (</w:t>
              </w:r>
              <w:proofErr w:type="spellStart"/>
              <w:proofErr w:type="gramStart"/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thenational.academy</w:t>
              </w:r>
              <w:proofErr w:type="spellEnd"/>
              <w:proofErr w:type="gramEnd"/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)</w:t>
              </w:r>
            </w:hyperlink>
          </w:p>
          <w:p w14:paraId="4C67E81E" w14:textId="77777777" w:rsidR="00417ADD" w:rsidRPr="00ED185F" w:rsidRDefault="00417ADD" w:rsidP="005A5FC8">
            <w:pPr>
              <w:jc w:val="both"/>
              <w:rPr>
                <w:rFonts w:ascii="Sassoon Penpals" w:eastAsia="Times New Roman" w:hAnsi="Sassoon Penpals" w:cs="Times New Roman"/>
                <w:sz w:val="24"/>
                <w:szCs w:val="24"/>
              </w:rPr>
            </w:pPr>
          </w:p>
          <w:p w14:paraId="0EAFD243" w14:textId="77777777" w:rsidR="00ED185F" w:rsidRPr="00ED185F" w:rsidRDefault="00F71512" w:rsidP="00F16A00">
            <w:pPr>
              <w:jc w:val="both"/>
              <w:rPr>
                <w:rFonts w:ascii="Sassoon Penpals" w:hAnsi="Sassoon Penpals"/>
                <w:sz w:val="24"/>
                <w:szCs w:val="24"/>
              </w:rPr>
            </w:pPr>
            <w:r w:rsidRPr="00ED185F">
              <w:rPr>
                <w:rFonts w:ascii="Sassoon Penpals" w:hAnsi="Sassoon Penpals"/>
                <w:sz w:val="24"/>
                <w:szCs w:val="24"/>
              </w:rPr>
              <w:t>Please use the above link to Oak Academy. Each daily lesson provides a learning video to follo</w:t>
            </w:r>
            <w:r w:rsidR="00417ADD" w:rsidRPr="00ED185F">
              <w:rPr>
                <w:rFonts w:ascii="Sassoon Penpals" w:hAnsi="Sassoon Penpals"/>
                <w:sz w:val="24"/>
                <w:szCs w:val="24"/>
              </w:rPr>
              <w:t>w with an activity</w:t>
            </w:r>
            <w:r w:rsidR="00ED185F" w:rsidRPr="00ED185F">
              <w:rPr>
                <w:rFonts w:ascii="Sassoon Penpals" w:hAnsi="Sassoon Penpals"/>
                <w:sz w:val="24"/>
                <w:szCs w:val="24"/>
              </w:rPr>
              <w:t>. Please complete the units:</w:t>
            </w:r>
          </w:p>
          <w:p w14:paraId="340EA326" w14:textId="41906E45" w:rsidR="00ED185F" w:rsidRPr="00ED185F" w:rsidRDefault="00ED185F" w:rsidP="00ED185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Sassoon Penpals" w:hAnsi="Sassoon Penpals"/>
                <w:sz w:val="24"/>
                <w:szCs w:val="24"/>
              </w:rPr>
            </w:pPr>
            <w:r w:rsidRPr="00ED185F">
              <w:rPr>
                <w:rFonts w:ascii="Sassoon Penpals" w:hAnsi="Sassoon Penpals"/>
                <w:sz w:val="24"/>
                <w:szCs w:val="24"/>
              </w:rPr>
              <w:t>Under the Sea</w:t>
            </w:r>
          </w:p>
          <w:p w14:paraId="0FEE3440" w14:textId="7772ACEB" w:rsidR="00ED185F" w:rsidRPr="00ED185F" w:rsidRDefault="00ED185F" w:rsidP="00ED185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Sassoon Penpals" w:hAnsi="Sassoon Penpals"/>
                <w:sz w:val="24"/>
                <w:szCs w:val="24"/>
              </w:rPr>
            </w:pPr>
            <w:r w:rsidRPr="00ED185F">
              <w:rPr>
                <w:rFonts w:ascii="Sassoon Penpals" w:hAnsi="Sassoon Penpals"/>
                <w:sz w:val="24"/>
                <w:szCs w:val="24"/>
              </w:rPr>
              <w:t>Looking after our Oceans</w:t>
            </w:r>
          </w:p>
          <w:p w14:paraId="104368E6" w14:textId="1C8D719E" w:rsidR="00BF46C8" w:rsidRPr="00ED185F" w:rsidRDefault="00ED185F" w:rsidP="00141896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Sassoon Penpals" w:hAnsi="Sassoon Penpals"/>
                <w:sz w:val="24"/>
                <w:szCs w:val="24"/>
              </w:rPr>
            </w:pPr>
            <w:r w:rsidRPr="00ED185F">
              <w:rPr>
                <w:rFonts w:ascii="Sassoon Penpals" w:hAnsi="Sassoon Penpals"/>
                <w:sz w:val="24"/>
                <w:szCs w:val="24"/>
              </w:rPr>
              <w:t xml:space="preserve">At the Beach </w:t>
            </w:r>
          </w:p>
        </w:tc>
      </w:tr>
      <w:tr w:rsidR="009D49E6" w:rsidRPr="00ED185F" w14:paraId="1AB0079C" w14:textId="77777777" w:rsidTr="00145E2B">
        <w:trPr>
          <w:trHeight w:val="1251"/>
        </w:trPr>
        <w:tc>
          <w:tcPr>
            <w:tcW w:w="2553" w:type="dxa"/>
            <w:vAlign w:val="center"/>
          </w:tcPr>
          <w:p w14:paraId="315E7702" w14:textId="77777777" w:rsidR="009D49E6" w:rsidRPr="00ED185F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ED185F">
              <w:rPr>
                <w:rFonts w:ascii="Sassoon Penpals" w:hAnsi="Sassoon Penpals"/>
                <w:b/>
                <w:sz w:val="24"/>
                <w:szCs w:val="24"/>
              </w:rPr>
              <w:t xml:space="preserve">Reading </w:t>
            </w:r>
          </w:p>
          <w:p w14:paraId="10084ADE" w14:textId="77777777" w:rsidR="009D49E6" w:rsidRPr="00ED185F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ED185F">
              <w:rPr>
                <w:rFonts w:ascii="Sassoon Penpals" w:hAnsi="Sassoon Penpals"/>
                <w:b/>
                <w:sz w:val="24"/>
                <w:szCs w:val="24"/>
              </w:rPr>
              <w:t>For Pleasure</w:t>
            </w:r>
          </w:p>
          <w:p w14:paraId="3748DFDA" w14:textId="585FF3AC" w:rsidR="006419F8" w:rsidRPr="00ED185F" w:rsidRDefault="009D49E6" w:rsidP="009D49E6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ED185F">
              <w:rPr>
                <w:rFonts w:ascii="Sassoon Penpals" w:hAnsi="Sassoon Penpals"/>
                <w:b/>
                <w:sz w:val="24"/>
                <w:szCs w:val="24"/>
              </w:rPr>
              <w:t>(x 20mins</w:t>
            </w:r>
            <w:r w:rsidR="00246055" w:rsidRPr="00ED185F">
              <w:rPr>
                <w:rFonts w:ascii="Sassoon Penpals" w:hAnsi="Sassoon Penpals"/>
                <w:b/>
                <w:sz w:val="24"/>
                <w:szCs w:val="24"/>
              </w:rPr>
              <w:t xml:space="preserve"> per day</w:t>
            </w:r>
            <w:r w:rsidRPr="00ED185F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  <w:vAlign w:val="center"/>
          </w:tcPr>
          <w:p w14:paraId="01C07E00" w14:textId="229FFED9" w:rsidR="00455413" w:rsidRPr="00ED185F" w:rsidRDefault="00455413" w:rsidP="00455413">
            <w:pPr>
              <w:rPr>
                <w:rFonts w:ascii="Sassoon Penpals" w:hAnsi="Sassoon Penpals" w:cstheme="minorHAnsi"/>
                <w:sz w:val="24"/>
                <w:szCs w:val="24"/>
              </w:rPr>
            </w:pPr>
            <w:r w:rsidRPr="00ED185F">
              <w:rPr>
                <w:rFonts w:ascii="Sassoon Penpals" w:hAnsi="Sassoon Penpals" w:cstheme="minorHAnsi"/>
                <w:sz w:val="24"/>
                <w:szCs w:val="24"/>
              </w:rPr>
              <w:t xml:space="preserve">Read a book of your choice with an adult. </w:t>
            </w:r>
          </w:p>
          <w:p w14:paraId="478FE1DE" w14:textId="77777777" w:rsidR="00C46403" w:rsidRPr="00ED185F" w:rsidRDefault="00C46403" w:rsidP="006419F8">
            <w:pPr>
              <w:rPr>
                <w:rFonts w:ascii="Sassoon Penpals" w:hAnsi="Sassoon Penpals"/>
                <w:sz w:val="24"/>
                <w:szCs w:val="24"/>
              </w:rPr>
            </w:pPr>
            <w:r w:rsidRPr="00ED185F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4D499398" w14:textId="49D1BA9C" w:rsidR="0045274D" w:rsidRPr="00ED185F" w:rsidRDefault="00F7411B" w:rsidP="006419F8">
            <w:pPr>
              <w:rPr>
                <w:rFonts w:ascii="Sassoon Penpals" w:hAnsi="Sassoon Penpals" w:cstheme="minorHAnsi"/>
                <w:sz w:val="24"/>
                <w:szCs w:val="24"/>
              </w:rPr>
            </w:pPr>
            <w:r w:rsidRPr="00ED185F">
              <w:rPr>
                <w:rFonts w:ascii="Sassoon Penpals" w:hAnsi="Sassoon Penpals" w:cstheme="minorHAnsi"/>
                <w:sz w:val="24"/>
                <w:szCs w:val="24"/>
              </w:rPr>
              <w:t xml:space="preserve">Login to your </w:t>
            </w:r>
            <w:proofErr w:type="spellStart"/>
            <w:r w:rsidRPr="00ED185F">
              <w:rPr>
                <w:rFonts w:ascii="Sassoon Penpals" w:hAnsi="Sassoon Penpals" w:cstheme="minorHAnsi"/>
                <w:sz w:val="24"/>
                <w:szCs w:val="24"/>
              </w:rPr>
              <w:t>Bugclub</w:t>
            </w:r>
            <w:proofErr w:type="spellEnd"/>
            <w:r w:rsidRPr="00ED185F">
              <w:rPr>
                <w:rFonts w:ascii="Sassoon Penpals" w:hAnsi="Sassoon Penpals" w:cstheme="minorHAnsi"/>
                <w:sz w:val="24"/>
                <w:szCs w:val="24"/>
              </w:rPr>
              <w:t xml:space="preserve"> account, read your allocated books and try the comprehension activities.</w:t>
            </w:r>
          </w:p>
        </w:tc>
      </w:tr>
      <w:tr w:rsidR="00AC5773" w:rsidRPr="00ED185F" w14:paraId="54E5D397" w14:textId="77777777" w:rsidTr="00BF46C8">
        <w:trPr>
          <w:trHeight w:val="54"/>
        </w:trPr>
        <w:tc>
          <w:tcPr>
            <w:tcW w:w="2553" w:type="dxa"/>
            <w:vAlign w:val="center"/>
          </w:tcPr>
          <w:p w14:paraId="5D542736" w14:textId="77777777" w:rsidR="00AC5773" w:rsidRPr="00ED185F" w:rsidRDefault="00AC5773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ED185F">
              <w:rPr>
                <w:rFonts w:ascii="Sassoon Penpals" w:hAnsi="Sassoon Penpals"/>
                <w:b/>
                <w:sz w:val="24"/>
                <w:szCs w:val="24"/>
              </w:rPr>
              <w:t xml:space="preserve">Physical Exercise </w:t>
            </w:r>
          </w:p>
          <w:p w14:paraId="00713AE2" w14:textId="77777777" w:rsidR="00AC5773" w:rsidRPr="00ED185F" w:rsidRDefault="00AC5773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ED185F">
              <w:rPr>
                <w:rFonts w:ascii="Sassoon Penpals" w:hAnsi="Sassoon Penpals"/>
                <w:b/>
                <w:sz w:val="24"/>
                <w:szCs w:val="24"/>
              </w:rPr>
              <w:t xml:space="preserve">(x </w:t>
            </w:r>
            <w:proofErr w:type="gramStart"/>
            <w:r w:rsidRPr="00ED185F">
              <w:rPr>
                <w:rFonts w:ascii="Sassoon Penpals" w:hAnsi="Sassoon Penpals"/>
                <w:b/>
                <w:sz w:val="24"/>
                <w:szCs w:val="24"/>
              </w:rPr>
              <w:t>30  minutes</w:t>
            </w:r>
            <w:proofErr w:type="gramEnd"/>
            <w:r w:rsidRPr="00ED185F">
              <w:rPr>
                <w:rFonts w:ascii="Sassoon Penpals" w:hAnsi="Sassoon Penpals"/>
                <w:b/>
                <w:sz w:val="24"/>
                <w:szCs w:val="24"/>
              </w:rPr>
              <w:t>)</w:t>
            </w:r>
          </w:p>
        </w:tc>
        <w:tc>
          <w:tcPr>
            <w:tcW w:w="8505" w:type="dxa"/>
          </w:tcPr>
          <w:p w14:paraId="597887EC" w14:textId="6CB7E499" w:rsidR="00AC5773" w:rsidRPr="00ED185F" w:rsidRDefault="00E346CF" w:rsidP="00F16A00">
            <w:pPr>
              <w:rPr>
                <w:rFonts w:ascii="Sassoon Penpals" w:hAnsi="Sassoon Penpals"/>
                <w:sz w:val="24"/>
                <w:szCs w:val="24"/>
              </w:rPr>
            </w:pPr>
            <w:hyperlink r:id="rId12" w:history="1"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https://www.youtube.com/watc</w:t>
              </w:r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h</w:t>
              </w:r>
              <w:r w:rsidRPr="00ED185F">
                <w:rPr>
                  <w:rStyle w:val="Hyperlink"/>
                  <w:rFonts w:ascii="Sassoon Penpals" w:hAnsi="Sassoon Penpals"/>
                  <w:sz w:val="24"/>
                  <w:szCs w:val="24"/>
                </w:rPr>
                <w:t>?v=SKC_Lgvukv0</w:t>
              </w:r>
            </w:hyperlink>
            <w:r w:rsidRPr="00ED185F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6A09B388" w14:textId="7077BB64" w:rsidR="00E52D71" w:rsidRPr="00ED185F" w:rsidRDefault="00E52D71" w:rsidP="00F16A00">
            <w:pPr>
              <w:rPr>
                <w:rFonts w:ascii="Sassoon Penpals" w:hAnsi="Sassoon Penpals"/>
                <w:sz w:val="24"/>
                <w:szCs w:val="24"/>
              </w:rPr>
            </w:pPr>
            <w:r w:rsidRPr="00ED185F">
              <w:rPr>
                <w:rFonts w:ascii="Sassoon Penpals" w:hAnsi="Sassoon Penpals"/>
                <w:sz w:val="24"/>
                <w:szCs w:val="24"/>
              </w:rPr>
              <w:t>Please join in with Cosmic Kids yoga session. Th</w:t>
            </w:r>
            <w:r w:rsidR="00E346CF" w:rsidRPr="00ED185F">
              <w:rPr>
                <w:rFonts w:ascii="Sassoon Penpals" w:hAnsi="Sassoon Penpals"/>
                <w:sz w:val="24"/>
                <w:szCs w:val="24"/>
              </w:rPr>
              <w:t>is video is al</w:t>
            </w:r>
            <w:r w:rsidR="00140113" w:rsidRPr="00ED185F">
              <w:rPr>
                <w:rFonts w:ascii="Sassoon Penpals" w:hAnsi="Sassoon Penpals"/>
                <w:sz w:val="24"/>
                <w:szCs w:val="24"/>
              </w:rPr>
              <w:t>l about ‘Jack and the Beanstalk’</w:t>
            </w:r>
            <w:r w:rsidR="004E6325" w:rsidRPr="00ED185F">
              <w:rPr>
                <w:rFonts w:ascii="Sassoon Penpals" w:hAnsi="Sassoon Penpals"/>
                <w:sz w:val="24"/>
                <w:szCs w:val="24"/>
              </w:rPr>
              <w:t>, your child can join in with the yoga video and</w:t>
            </w:r>
            <w:r w:rsidR="00E346CF" w:rsidRPr="00ED185F">
              <w:rPr>
                <w:rFonts w:ascii="Sassoon Penpals" w:hAnsi="Sassoon Penpals"/>
                <w:sz w:val="24"/>
                <w:szCs w:val="24"/>
              </w:rPr>
              <w:t xml:space="preserve"> learn/act out the story. </w:t>
            </w:r>
            <w:r w:rsidR="004E6325" w:rsidRPr="00ED185F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5E9226D5" w14:textId="77777777" w:rsidR="00FB69F0" w:rsidRPr="00ED185F" w:rsidRDefault="00FB69F0" w:rsidP="00F16A00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3EADB1B" w14:textId="77777777" w:rsidR="00FB69F0" w:rsidRPr="00ED185F" w:rsidRDefault="00FB69F0" w:rsidP="00F16A00">
            <w:pPr>
              <w:rPr>
                <w:rFonts w:ascii="Sassoon Penpals" w:hAnsi="Sassoon Penpals"/>
                <w:sz w:val="24"/>
                <w:szCs w:val="24"/>
              </w:rPr>
            </w:pPr>
            <w:r w:rsidRPr="00ED185F">
              <w:rPr>
                <w:rFonts w:ascii="Sassoon Penpals" w:hAnsi="Sassoon Penpals"/>
                <w:sz w:val="24"/>
                <w:szCs w:val="24"/>
              </w:rPr>
              <w:t>Keep active:</w:t>
            </w:r>
          </w:p>
          <w:p w14:paraId="6699E617" w14:textId="77777777" w:rsidR="00FB69F0" w:rsidRPr="00ED185F" w:rsidRDefault="00FB69F0" w:rsidP="00FB69F0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24"/>
                <w:szCs w:val="24"/>
              </w:rPr>
            </w:pPr>
            <w:r w:rsidRPr="00ED185F">
              <w:rPr>
                <w:rFonts w:ascii="Sassoon Penpals" w:hAnsi="Sassoon Penpals"/>
                <w:sz w:val="24"/>
                <w:szCs w:val="24"/>
              </w:rPr>
              <w:t>Get outside</w:t>
            </w:r>
          </w:p>
          <w:p w14:paraId="3C4179AD" w14:textId="77777777" w:rsidR="00FB69F0" w:rsidRPr="00ED185F" w:rsidRDefault="00FB69F0" w:rsidP="00FB69F0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24"/>
                <w:szCs w:val="24"/>
              </w:rPr>
            </w:pPr>
            <w:r w:rsidRPr="00ED185F">
              <w:rPr>
                <w:rFonts w:ascii="Sassoon Penpals" w:hAnsi="Sassoon Penpals"/>
                <w:sz w:val="24"/>
                <w:szCs w:val="24"/>
              </w:rPr>
              <w:lastRenderedPageBreak/>
              <w:t>Go for a walk</w:t>
            </w:r>
          </w:p>
          <w:p w14:paraId="198BC099" w14:textId="77777777" w:rsidR="00FB69F0" w:rsidRPr="00ED185F" w:rsidRDefault="00FB69F0" w:rsidP="00FB69F0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24"/>
                <w:szCs w:val="24"/>
              </w:rPr>
            </w:pPr>
            <w:r w:rsidRPr="00ED185F">
              <w:rPr>
                <w:rFonts w:ascii="Sassoon Penpals" w:hAnsi="Sassoon Penpals"/>
                <w:sz w:val="24"/>
                <w:szCs w:val="24"/>
              </w:rPr>
              <w:t>Ride your bike/scooter</w:t>
            </w:r>
          </w:p>
          <w:p w14:paraId="259D34E7" w14:textId="77777777" w:rsidR="00FB69F0" w:rsidRPr="00ED185F" w:rsidRDefault="00FB69F0" w:rsidP="00FB69F0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24"/>
                <w:szCs w:val="24"/>
              </w:rPr>
            </w:pPr>
            <w:r w:rsidRPr="00ED185F">
              <w:rPr>
                <w:rFonts w:ascii="Sassoon Penpals" w:hAnsi="Sassoon Penpals"/>
                <w:sz w:val="24"/>
                <w:szCs w:val="24"/>
              </w:rPr>
              <w:t>Set up an obstacle course</w:t>
            </w:r>
          </w:p>
          <w:p w14:paraId="7A691BBF" w14:textId="77777777" w:rsidR="00FB69F0" w:rsidRPr="00ED185F" w:rsidRDefault="00FB69F0" w:rsidP="00FB69F0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24"/>
                <w:szCs w:val="24"/>
              </w:rPr>
            </w:pPr>
            <w:r w:rsidRPr="00ED185F">
              <w:rPr>
                <w:rFonts w:ascii="Sassoon Penpals" w:hAnsi="Sassoon Penpals"/>
                <w:sz w:val="24"/>
                <w:szCs w:val="24"/>
              </w:rPr>
              <w:t>Make up a dance routine</w:t>
            </w:r>
          </w:p>
          <w:p w14:paraId="450E692E" w14:textId="4B170515" w:rsidR="00FB69F0" w:rsidRPr="00ED185F" w:rsidRDefault="00FB69F0" w:rsidP="00FB69F0">
            <w:pPr>
              <w:pStyle w:val="ListParagraph"/>
              <w:numPr>
                <w:ilvl w:val="0"/>
                <w:numId w:val="10"/>
              </w:numPr>
              <w:rPr>
                <w:rFonts w:ascii="Sassoon Penpals" w:hAnsi="Sassoon Penpals"/>
                <w:sz w:val="24"/>
                <w:szCs w:val="24"/>
              </w:rPr>
            </w:pPr>
            <w:r w:rsidRPr="00ED185F">
              <w:rPr>
                <w:rFonts w:ascii="Sassoon Penpals" w:hAnsi="Sassoon Penpals"/>
                <w:sz w:val="24"/>
                <w:szCs w:val="24"/>
              </w:rPr>
              <w:t>Dance to your favourite song</w:t>
            </w:r>
          </w:p>
        </w:tc>
      </w:tr>
      <w:tr w:rsidR="00F1508C" w:rsidRPr="00ED185F" w14:paraId="2029751A" w14:textId="77777777" w:rsidTr="00BF46C8">
        <w:trPr>
          <w:trHeight w:val="54"/>
        </w:trPr>
        <w:tc>
          <w:tcPr>
            <w:tcW w:w="2553" w:type="dxa"/>
            <w:vAlign w:val="center"/>
          </w:tcPr>
          <w:p w14:paraId="45378BBC" w14:textId="21581133" w:rsidR="00F1508C" w:rsidRPr="00ED185F" w:rsidRDefault="00F1508C" w:rsidP="00AC5773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ED185F">
              <w:rPr>
                <w:rFonts w:ascii="Sassoon Penpals" w:hAnsi="Sassoon Penpals"/>
                <w:b/>
                <w:sz w:val="24"/>
                <w:szCs w:val="24"/>
              </w:rPr>
              <w:lastRenderedPageBreak/>
              <w:t xml:space="preserve">Independent play </w:t>
            </w:r>
          </w:p>
        </w:tc>
        <w:tc>
          <w:tcPr>
            <w:tcW w:w="8505" w:type="dxa"/>
          </w:tcPr>
          <w:p w14:paraId="2A7DFC4A" w14:textId="77777777" w:rsidR="00145E2B" w:rsidRPr="00ED185F" w:rsidRDefault="00145E2B" w:rsidP="00145E2B">
            <w:pPr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</w:pPr>
            <w:r w:rsidRPr="00ED185F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Play</w:t>
            </w:r>
            <w:r w:rsidRPr="00ED185F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ED185F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allows</w:t>
            </w:r>
            <w:r w:rsidRPr="00ED185F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ED185F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children</w:t>
            </w:r>
            <w:r w:rsidRPr="00ED185F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ED185F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to use their creativity while developing their imagination, dexterity, and physical, cognitive, and emotional strength.</w:t>
            </w:r>
            <w:r w:rsidRPr="00ED185F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ED185F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Play</w:t>
            </w:r>
            <w:r w:rsidRPr="00ED185F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ED185F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is</w:t>
            </w:r>
            <w:r w:rsidRPr="00ED185F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ED185F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important</w:t>
            </w:r>
            <w:r w:rsidRPr="00ED185F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ED185F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to healthy brain</w:t>
            </w:r>
            <w:r w:rsidRPr="00ED185F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ED185F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 xml:space="preserve">development. </w:t>
            </w:r>
          </w:p>
          <w:p w14:paraId="3E447561" w14:textId="0780CDAC" w:rsidR="00145E2B" w:rsidRPr="00ED185F" w:rsidRDefault="00145E2B" w:rsidP="00145E2B">
            <w:pPr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</w:pPr>
            <w:r w:rsidRPr="00ED185F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It is through</w:t>
            </w:r>
            <w:r w:rsidRPr="00ED185F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ED185F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play</w:t>
            </w:r>
            <w:r w:rsidRPr="00ED185F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ED185F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that</w:t>
            </w:r>
            <w:r w:rsidRPr="00ED185F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ED185F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children</w:t>
            </w:r>
            <w:r w:rsidRPr="00ED185F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ED185F"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  <w:t>at a very early age engage and interact in the world around them.</w:t>
            </w:r>
          </w:p>
          <w:p w14:paraId="735EF97A" w14:textId="77777777" w:rsidR="008A59E6" w:rsidRPr="00ED185F" w:rsidRDefault="008A59E6" w:rsidP="00145E2B">
            <w:pPr>
              <w:rPr>
                <w:rFonts w:ascii="Sassoon Penpals" w:hAnsi="Sassoon Penpals" w:cstheme="minorHAnsi"/>
                <w:sz w:val="24"/>
                <w:szCs w:val="24"/>
                <w:shd w:val="clear" w:color="auto" w:fill="FFFFFF"/>
              </w:rPr>
            </w:pPr>
          </w:p>
          <w:p w14:paraId="7EF88C40" w14:textId="6357E38D" w:rsidR="00F1508C" w:rsidRPr="00ED185F" w:rsidRDefault="00145E2B" w:rsidP="00145E2B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 w:rsidRPr="00ED185F">
              <w:rPr>
                <w:rFonts w:ascii="Sassoon Penpals" w:hAnsi="Sassoon Penpals" w:cstheme="minorHAnsi"/>
                <w:sz w:val="24"/>
                <w:szCs w:val="24"/>
              </w:rPr>
              <w:t>So</w:t>
            </w:r>
            <w:proofErr w:type="gramEnd"/>
            <w:r w:rsidRPr="00ED185F">
              <w:rPr>
                <w:rFonts w:ascii="Sassoon Penpals" w:hAnsi="Sassoon Penpals" w:cstheme="minorHAnsi"/>
                <w:sz w:val="24"/>
                <w:szCs w:val="24"/>
              </w:rPr>
              <w:t xml:space="preserve"> remember to get your toys out and play for at least an hour a day!</w:t>
            </w:r>
          </w:p>
        </w:tc>
      </w:tr>
    </w:tbl>
    <w:p w14:paraId="10E74F90" w14:textId="7E04D2FC" w:rsidR="00E52D71" w:rsidRDefault="00E52D71"/>
    <w:sectPr w:rsidR="00E52D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EC33B" w14:textId="77777777" w:rsidR="00D11983" w:rsidRDefault="00D11983" w:rsidP="002A4281">
      <w:pPr>
        <w:spacing w:after="0" w:line="240" w:lineRule="auto"/>
      </w:pPr>
      <w:r>
        <w:separator/>
      </w:r>
    </w:p>
  </w:endnote>
  <w:endnote w:type="continuationSeparator" w:id="0">
    <w:p w14:paraId="5A31A998" w14:textId="77777777" w:rsidR="00D11983" w:rsidRDefault="00D11983" w:rsidP="002A42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8B9D2" w14:textId="77777777" w:rsidR="00D11983" w:rsidRDefault="00D11983" w:rsidP="002A4281">
      <w:pPr>
        <w:spacing w:after="0" w:line="240" w:lineRule="auto"/>
      </w:pPr>
      <w:r>
        <w:separator/>
      </w:r>
    </w:p>
  </w:footnote>
  <w:footnote w:type="continuationSeparator" w:id="0">
    <w:p w14:paraId="5988368D" w14:textId="77777777" w:rsidR="00D11983" w:rsidRDefault="00D11983" w:rsidP="002A42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E7402"/>
    <w:multiLevelType w:val="hybridMultilevel"/>
    <w:tmpl w:val="9C90C6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A1269"/>
    <w:multiLevelType w:val="hybridMultilevel"/>
    <w:tmpl w:val="2E4C89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F372AC"/>
    <w:multiLevelType w:val="hybridMultilevel"/>
    <w:tmpl w:val="1F6E1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B2F5F"/>
    <w:multiLevelType w:val="hybridMultilevel"/>
    <w:tmpl w:val="54606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B4487"/>
    <w:multiLevelType w:val="hybridMultilevel"/>
    <w:tmpl w:val="429492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9D7867"/>
    <w:multiLevelType w:val="hybridMultilevel"/>
    <w:tmpl w:val="1E5025D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C6B132B"/>
    <w:multiLevelType w:val="multilevel"/>
    <w:tmpl w:val="1D8CC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1A62E2"/>
    <w:multiLevelType w:val="hybridMultilevel"/>
    <w:tmpl w:val="9B86E208"/>
    <w:lvl w:ilvl="0" w:tplc="B44691B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82159"/>
    <w:multiLevelType w:val="hybridMultilevel"/>
    <w:tmpl w:val="68864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F320DF"/>
    <w:multiLevelType w:val="hybridMultilevel"/>
    <w:tmpl w:val="4B568EA8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66615FC4"/>
    <w:multiLevelType w:val="hybridMultilevel"/>
    <w:tmpl w:val="7764941C"/>
    <w:lvl w:ilvl="0" w:tplc="19ECBBE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1B263B"/>
    <w:multiLevelType w:val="hybridMultilevel"/>
    <w:tmpl w:val="A930230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970134652">
    <w:abstractNumId w:val="1"/>
  </w:num>
  <w:num w:numId="2" w16cid:durableId="1728062889">
    <w:abstractNumId w:val="10"/>
  </w:num>
  <w:num w:numId="3" w16cid:durableId="292758122">
    <w:abstractNumId w:val="3"/>
  </w:num>
  <w:num w:numId="4" w16cid:durableId="1027755329">
    <w:abstractNumId w:val="0"/>
  </w:num>
  <w:num w:numId="5" w16cid:durableId="1722097518">
    <w:abstractNumId w:val="8"/>
  </w:num>
  <w:num w:numId="6" w16cid:durableId="1416123643">
    <w:abstractNumId w:val="5"/>
  </w:num>
  <w:num w:numId="7" w16cid:durableId="1025641181">
    <w:abstractNumId w:val="9"/>
  </w:num>
  <w:num w:numId="8" w16cid:durableId="1409233231">
    <w:abstractNumId w:val="11"/>
  </w:num>
  <w:num w:numId="9" w16cid:durableId="195629729">
    <w:abstractNumId w:val="6"/>
  </w:num>
  <w:num w:numId="10" w16cid:durableId="1816750953">
    <w:abstractNumId w:val="7"/>
  </w:num>
  <w:num w:numId="11" w16cid:durableId="1866557701">
    <w:abstractNumId w:val="4"/>
  </w:num>
  <w:num w:numId="12" w16cid:durableId="21202955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E6"/>
    <w:rsid w:val="00091F40"/>
    <w:rsid w:val="001033CC"/>
    <w:rsid w:val="00140113"/>
    <w:rsid w:val="00141896"/>
    <w:rsid w:val="00145E2B"/>
    <w:rsid w:val="00161208"/>
    <w:rsid w:val="001C60AE"/>
    <w:rsid w:val="0021506F"/>
    <w:rsid w:val="00246055"/>
    <w:rsid w:val="002A4281"/>
    <w:rsid w:val="002C1142"/>
    <w:rsid w:val="002D17A4"/>
    <w:rsid w:val="002E085B"/>
    <w:rsid w:val="002F128D"/>
    <w:rsid w:val="003247D6"/>
    <w:rsid w:val="00344F60"/>
    <w:rsid w:val="00363557"/>
    <w:rsid w:val="003C0503"/>
    <w:rsid w:val="003C32EA"/>
    <w:rsid w:val="003D366B"/>
    <w:rsid w:val="003D7829"/>
    <w:rsid w:val="003F0423"/>
    <w:rsid w:val="00410244"/>
    <w:rsid w:val="00417ADD"/>
    <w:rsid w:val="00441A2B"/>
    <w:rsid w:val="0045274D"/>
    <w:rsid w:val="00455413"/>
    <w:rsid w:val="004A19BB"/>
    <w:rsid w:val="004E6325"/>
    <w:rsid w:val="00515F5A"/>
    <w:rsid w:val="00522274"/>
    <w:rsid w:val="00541CC4"/>
    <w:rsid w:val="00564CCB"/>
    <w:rsid w:val="005A5FC8"/>
    <w:rsid w:val="005F304D"/>
    <w:rsid w:val="006419F8"/>
    <w:rsid w:val="00657EF2"/>
    <w:rsid w:val="00677B20"/>
    <w:rsid w:val="00734E73"/>
    <w:rsid w:val="00745FF0"/>
    <w:rsid w:val="007A63FD"/>
    <w:rsid w:val="007A68D0"/>
    <w:rsid w:val="007D1215"/>
    <w:rsid w:val="007D5D84"/>
    <w:rsid w:val="007E0A8D"/>
    <w:rsid w:val="0083329B"/>
    <w:rsid w:val="008356AE"/>
    <w:rsid w:val="00844690"/>
    <w:rsid w:val="00852C4C"/>
    <w:rsid w:val="00860A86"/>
    <w:rsid w:val="008A59E6"/>
    <w:rsid w:val="008E1CAA"/>
    <w:rsid w:val="00903AF1"/>
    <w:rsid w:val="00952C2B"/>
    <w:rsid w:val="009733C8"/>
    <w:rsid w:val="009765C4"/>
    <w:rsid w:val="00982039"/>
    <w:rsid w:val="009923E0"/>
    <w:rsid w:val="0099614A"/>
    <w:rsid w:val="00996185"/>
    <w:rsid w:val="009D1262"/>
    <w:rsid w:val="009D49E6"/>
    <w:rsid w:val="00A12C06"/>
    <w:rsid w:val="00A165E9"/>
    <w:rsid w:val="00A57950"/>
    <w:rsid w:val="00A66B55"/>
    <w:rsid w:val="00AA0974"/>
    <w:rsid w:val="00AA3656"/>
    <w:rsid w:val="00AC5773"/>
    <w:rsid w:val="00AD4296"/>
    <w:rsid w:val="00B443A2"/>
    <w:rsid w:val="00B53036"/>
    <w:rsid w:val="00B93A44"/>
    <w:rsid w:val="00BB49BC"/>
    <w:rsid w:val="00BF46C8"/>
    <w:rsid w:val="00C46403"/>
    <w:rsid w:val="00CC2868"/>
    <w:rsid w:val="00CD621C"/>
    <w:rsid w:val="00D11983"/>
    <w:rsid w:val="00D820A9"/>
    <w:rsid w:val="00D90EB1"/>
    <w:rsid w:val="00DE1BF8"/>
    <w:rsid w:val="00E03969"/>
    <w:rsid w:val="00E346CF"/>
    <w:rsid w:val="00E43E15"/>
    <w:rsid w:val="00E52D71"/>
    <w:rsid w:val="00EB17D4"/>
    <w:rsid w:val="00ED185F"/>
    <w:rsid w:val="00EF16D2"/>
    <w:rsid w:val="00F1508C"/>
    <w:rsid w:val="00F16A00"/>
    <w:rsid w:val="00F2086F"/>
    <w:rsid w:val="00F71512"/>
    <w:rsid w:val="00F7411B"/>
    <w:rsid w:val="00F8695B"/>
    <w:rsid w:val="00FB69F0"/>
    <w:rsid w:val="00FB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283C4"/>
  <w15:chartTrackingRefBased/>
  <w15:docId w15:val="{3D1EEFAA-F7AD-4DD0-A0AB-DD4F5959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9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4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9D49E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91F4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356AE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AC5773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46055"/>
    <w:rPr>
      <w:color w:val="605E5C"/>
      <w:shd w:val="clear" w:color="auto" w:fill="E1DFDD"/>
    </w:rPr>
  </w:style>
  <w:style w:type="paragraph" w:customStyle="1" w:styleId="blocks-text-blockparagraph">
    <w:name w:val="blocks-text-block__paragraph"/>
    <w:basedOn w:val="Normal"/>
    <w:rsid w:val="007A6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F0423"/>
    <w:rPr>
      <w:color w:val="605E5C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F7151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A42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4281"/>
  </w:style>
  <w:style w:type="paragraph" w:styleId="Footer">
    <w:name w:val="footer"/>
    <w:basedOn w:val="Normal"/>
    <w:link w:val="FooterChar"/>
    <w:uiPriority w:val="99"/>
    <w:unhideWhenUsed/>
    <w:rsid w:val="002A42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42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5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national.academy/teachers/programmes/literacy-foundation-early-years-foundation-stage-l/units/little-red-riding-hood-770f/lesson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SKC_Lgvukv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national.academy/teachers/programmes/understanding-the-world-foundation-early-years-foundation-stage-l/units/under-the-sea-3ec2/lesson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thenational.academy/teachers/programmes/maths-foundation-early-years-foundation-stage-l/uni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honicsplay.co.u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KSS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Wilcox</dc:creator>
  <cp:keywords/>
  <dc:description/>
  <cp:lastModifiedBy>Alice Boyd</cp:lastModifiedBy>
  <cp:revision>3</cp:revision>
  <dcterms:created xsi:type="dcterms:W3CDTF">2024-04-15T12:52:00Z</dcterms:created>
  <dcterms:modified xsi:type="dcterms:W3CDTF">2026-09-02T11:37:00Z</dcterms:modified>
</cp:coreProperties>
</file>