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9D49E6" w14:paraId="15BF9686" w14:textId="77777777" w:rsidTr="00EF16D2">
        <w:tc>
          <w:tcPr>
            <w:tcW w:w="10206" w:type="dxa"/>
          </w:tcPr>
          <w:p w14:paraId="04C2AB68" w14:textId="77777777" w:rsidR="009D49E6" w:rsidRDefault="009D49E6">
            <w:r>
              <w:t xml:space="preserve"> </w:t>
            </w:r>
          </w:p>
          <w:p w14:paraId="3B366659" w14:textId="77777777" w:rsidR="009D49E6" w:rsidRDefault="009D49E6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032136E" wp14:editId="5C204A23">
                      <wp:simplePos x="0" y="0"/>
                      <wp:positionH relativeFrom="column">
                        <wp:posOffset>1652270</wp:posOffset>
                      </wp:positionH>
                      <wp:positionV relativeFrom="paragraph">
                        <wp:posOffset>32385</wp:posOffset>
                      </wp:positionV>
                      <wp:extent cx="3733800" cy="752475"/>
                      <wp:effectExtent l="0" t="0" r="19050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33800" cy="752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3B2FAF" w14:textId="306ACF28" w:rsidR="009D49E6" w:rsidRPr="006A471F" w:rsidRDefault="00246055" w:rsidP="009D49E6">
                                  <w:pPr>
                                    <w:jc w:val="center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w:pPr>
                                  <w:r w:rsidRPr="006A471F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 xml:space="preserve">Home </w:t>
                                  </w:r>
                                  <w:r w:rsidR="009D49E6" w:rsidRPr="006A471F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>Learning for Y</w:t>
                                  </w:r>
                                  <w:r w:rsidR="006A471F" w:rsidRPr="006A471F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 xml:space="preserve">ear </w:t>
                                  </w:r>
                                  <w:r w:rsidR="00B93A44" w:rsidRPr="006A471F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>3</w:t>
                                  </w:r>
                                </w:p>
                                <w:p w14:paraId="78A0F15C" w14:textId="6E141126" w:rsidR="009D49E6" w:rsidRDefault="009D49E6" w:rsidP="0024605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32136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30.1pt;margin-top:2.55pt;width:294pt;height:5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">
                      <v:textbox>
                        <w:txbxContent>
                          <w:p w14:paraId="0B3B2FAF" w14:textId="306ACF28" w:rsidR="009D49E6" w:rsidRPr="006A471F" w:rsidRDefault="00246055" w:rsidP="009D49E6">
                            <w:pPr>
                              <w:jc w:val="center"/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6A471F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Home </w:t>
                            </w:r>
                            <w:r w:rsidR="009D49E6" w:rsidRPr="006A471F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>Learning for Y</w:t>
                            </w:r>
                            <w:r w:rsidR="006A471F" w:rsidRPr="006A471F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ear </w:t>
                            </w:r>
                            <w:r w:rsidR="00B93A44" w:rsidRPr="006A471F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>3</w:t>
                            </w:r>
                          </w:p>
                          <w:p w14:paraId="78A0F15C" w14:textId="6E141126" w:rsidR="009D49E6" w:rsidRDefault="009D49E6" w:rsidP="0024605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5DC8FF1F" wp14:editId="02F0435F">
                  <wp:extent cx="1212215" cy="915035"/>
                  <wp:effectExtent l="0" t="0" r="698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atherineSemar-logo-bw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215" cy="91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0130F3" w14:textId="77777777" w:rsidR="00EF16D2" w:rsidRDefault="00EF16D2"/>
        </w:tc>
      </w:tr>
    </w:tbl>
    <w:p w14:paraId="71FE47A7" w14:textId="77777777" w:rsidR="00564CCB" w:rsidRPr="009D49E6" w:rsidRDefault="00564CCB">
      <w:pPr>
        <w:rPr>
          <w:sz w:val="8"/>
          <w:szCs w:val="8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269"/>
        <w:gridCol w:w="8505"/>
      </w:tblGrid>
      <w:tr w:rsidR="00246055" w:rsidRPr="006A471F" w14:paraId="12898E15" w14:textId="77777777" w:rsidTr="00A12C06">
        <w:trPr>
          <w:trHeight w:val="702"/>
        </w:trPr>
        <w:tc>
          <w:tcPr>
            <w:tcW w:w="10774" w:type="dxa"/>
            <w:gridSpan w:val="2"/>
          </w:tcPr>
          <w:p w14:paraId="65300213" w14:textId="0E972A03" w:rsidR="00246055" w:rsidRPr="006A471F" w:rsidRDefault="00246055" w:rsidP="0099614A">
            <w:pPr>
              <w:rPr>
                <w:rFonts w:ascii="Sassoon Penpals" w:hAnsi="Sassoon Penpals"/>
                <w:sz w:val="24"/>
                <w:szCs w:val="24"/>
              </w:rPr>
            </w:pPr>
            <w:r w:rsidRPr="006A471F">
              <w:rPr>
                <w:rFonts w:ascii="Sassoon Penpals" w:hAnsi="Sassoon Penpals"/>
                <w:sz w:val="24"/>
                <w:szCs w:val="24"/>
              </w:rPr>
              <w:t xml:space="preserve">This home learning letter provides your child with learning activities from various areas of the curriculum to complete at home. Each area of learning will have a link which you can use to access the work. Please ensure the maths and English tasks are completed in the morning and the </w:t>
            </w:r>
            <w:r w:rsidR="00AA3656" w:rsidRPr="006A471F">
              <w:rPr>
                <w:rFonts w:ascii="Sassoon Penpals" w:hAnsi="Sassoon Penpals"/>
                <w:sz w:val="24"/>
                <w:szCs w:val="24"/>
              </w:rPr>
              <w:t>foundation</w:t>
            </w:r>
            <w:r w:rsidRPr="006A471F">
              <w:rPr>
                <w:rFonts w:ascii="Sassoon Penpals" w:hAnsi="Sassoon Penpals"/>
                <w:sz w:val="24"/>
                <w:szCs w:val="24"/>
              </w:rPr>
              <w:t xml:space="preserve"> activities</w:t>
            </w:r>
            <w:r w:rsidR="00AA3656" w:rsidRPr="006A471F">
              <w:rPr>
                <w:rFonts w:ascii="Sassoon Penpals" w:hAnsi="Sassoon Penpals"/>
                <w:sz w:val="24"/>
                <w:szCs w:val="24"/>
              </w:rPr>
              <w:t xml:space="preserve"> (science and </w:t>
            </w:r>
            <w:r w:rsidR="00522274" w:rsidRPr="006A471F">
              <w:rPr>
                <w:rFonts w:ascii="Sassoon Penpals" w:hAnsi="Sassoon Penpals"/>
                <w:sz w:val="24"/>
                <w:szCs w:val="24"/>
              </w:rPr>
              <w:t>topic</w:t>
            </w:r>
            <w:r w:rsidR="00AA3656" w:rsidRPr="006A471F">
              <w:rPr>
                <w:rFonts w:ascii="Sassoon Penpals" w:hAnsi="Sassoon Penpals"/>
                <w:sz w:val="24"/>
                <w:szCs w:val="24"/>
              </w:rPr>
              <w:t>)</w:t>
            </w:r>
            <w:r w:rsidRPr="006A471F">
              <w:rPr>
                <w:rFonts w:ascii="Sassoon Penpals" w:hAnsi="Sassoon Penpals"/>
                <w:sz w:val="24"/>
                <w:szCs w:val="24"/>
              </w:rPr>
              <w:t xml:space="preserve"> in the afternoon, as it would be in school. </w:t>
            </w:r>
          </w:p>
          <w:p w14:paraId="71BD9EFF" w14:textId="27DCCD1D" w:rsidR="007D1215" w:rsidRPr="006A471F" w:rsidRDefault="007D1215" w:rsidP="0099614A">
            <w:pPr>
              <w:rPr>
                <w:rFonts w:ascii="Sassoon Penpals" w:hAnsi="Sassoon Penpals"/>
                <w:sz w:val="24"/>
                <w:szCs w:val="24"/>
              </w:rPr>
            </w:pPr>
            <w:r w:rsidRPr="006A471F">
              <w:rPr>
                <w:rFonts w:ascii="Sassoon Penpals" w:hAnsi="Sassoon Penpals"/>
                <w:sz w:val="24"/>
                <w:szCs w:val="24"/>
              </w:rPr>
              <w:t>One maths and English task should be completed every day</w:t>
            </w:r>
            <w:r w:rsidR="00AA3656" w:rsidRPr="006A471F">
              <w:rPr>
                <w:rFonts w:ascii="Sassoon Penpals" w:hAnsi="Sassoon Penpals"/>
                <w:sz w:val="24"/>
                <w:szCs w:val="24"/>
              </w:rPr>
              <w:t xml:space="preserve">. One foundation activity must be completed each day, your child can choose between science and </w:t>
            </w:r>
            <w:r w:rsidR="00B443A2" w:rsidRPr="006A471F">
              <w:rPr>
                <w:rFonts w:ascii="Sassoon Penpals" w:hAnsi="Sassoon Penpals"/>
                <w:sz w:val="24"/>
                <w:szCs w:val="24"/>
              </w:rPr>
              <w:t>topic</w:t>
            </w:r>
            <w:r w:rsidR="00AA3656" w:rsidRPr="006A471F">
              <w:rPr>
                <w:rFonts w:ascii="Sassoon Penpals" w:hAnsi="Sassoon Penpals"/>
                <w:sz w:val="24"/>
                <w:szCs w:val="24"/>
              </w:rPr>
              <w:t xml:space="preserve">. </w:t>
            </w:r>
            <w:r w:rsidRPr="006A471F">
              <w:rPr>
                <w:rFonts w:ascii="Sassoon Penpals" w:hAnsi="Sassoon Penpals"/>
                <w:sz w:val="24"/>
                <w:szCs w:val="24"/>
              </w:rPr>
              <w:t xml:space="preserve"> Please ensure your child reads a book </w:t>
            </w:r>
            <w:r w:rsidR="00AA3656" w:rsidRPr="006A471F">
              <w:rPr>
                <w:rFonts w:ascii="Sassoon Penpals" w:hAnsi="Sassoon Penpals"/>
                <w:sz w:val="24"/>
                <w:szCs w:val="24"/>
              </w:rPr>
              <w:t>every day</w:t>
            </w:r>
            <w:r w:rsidRPr="006A471F">
              <w:rPr>
                <w:rFonts w:ascii="Sassoon Penpals" w:hAnsi="Sassoon Penpals"/>
                <w:sz w:val="24"/>
                <w:szCs w:val="24"/>
              </w:rPr>
              <w:t>.</w:t>
            </w:r>
          </w:p>
        </w:tc>
      </w:tr>
      <w:tr w:rsidR="0099614A" w:rsidRPr="006A471F" w14:paraId="142C0FA7" w14:textId="77777777" w:rsidTr="00A12C06">
        <w:trPr>
          <w:trHeight w:val="1753"/>
        </w:trPr>
        <w:tc>
          <w:tcPr>
            <w:tcW w:w="2269" w:type="dxa"/>
          </w:tcPr>
          <w:p w14:paraId="270E2292" w14:textId="77777777" w:rsidR="0099614A" w:rsidRPr="006A471F" w:rsidRDefault="0099614A" w:rsidP="0099614A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>English</w:t>
            </w:r>
          </w:p>
          <w:p w14:paraId="645113FA" w14:textId="706B7521" w:rsidR="0099614A" w:rsidRPr="006A471F" w:rsidRDefault="0099614A" w:rsidP="0099614A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>(x 60 minutes</w:t>
            </w:r>
            <w:r w:rsidR="00246055" w:rsidRPr="006A471F">
              <w:rPr>
                <w:rFonts w:ascii="Sassoon Penpals" w:hAnsi="Sassoon Penpals"/>
                <w:b/>
                <w:sz w:val="24"/>
                <w:szCs w:val="24"/>
              </w:rPr>
              <w:t xml:space="preserve"> each day</w:t>
            </w: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64B3BCFB" w14:textId="636635AA" w:rsidR="00DF4BD1" w:rsidRDefault="006A471F" w:rsidP="00246055">
            <w:pPr>
              <w:rPr>
                <w:rFonts w:ascii="Sassoon Penpals" w:hAnsi="Sassoon Penpals"/>
                <w:sz w:val="24"/>
                <w:szCs w:val="24"/>
              </w:rPr>
            </w:pPr>
            <w:hyperlink r:id="rId6" w:history="1">
              <w:r w:rsidRPr="006A471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English, primary, Year 3 - Lesson listing | Oak National Academy</w:t>
              </w:r>
            </w:hyperlink>
          </w:p>
          <w:p w14:paraId="1F6F9F07" w14:textId="77777777" w:rsidR="006A471F" w:rsidRPr="006A471F" w:rsidRDefault="006A471F" w:rsidP="00246055">
            <w:pPr>
              <w:rPr>
                <w:rFonts w:ascii="Sassoon Penpals" w:hAnsi="Sassoon Penpals"/>
                <w:sz w:val="24"/>
                <w:szCs w:val="24"/>
                <w:u w:val="single"/>
              </w:rPr>
            </w:pPr>
          </w:p>
          <w:p w14:paraId="5358E3E8" w14:textId="794147E0" w:rsidR="00246055" w:rsidRPr="006A471F" w:rsidRDefault="00246055" w:rsidP="00DF4BD1">
            <w:pPr>
              <w:rPr>
                <w:rFonts w:ascii="Sassoon Penpals" w:hAnsi="Sassoon Penpals"/>
                <w:sz w:val="24"/>
                <w:szCs w:val="24"/>
              </w:rPr>
            </w:pPr>
            <w:r w:rsidRPr="006A471F">
              <w:rPr>
                <w:rFonts w:ascii="Sassoon Penpals" w:hAnsi="Sassoon Penpals"/>
                <w:sz w:val="24"/>
                <w:szCs w:val="24"/>
              </w:rPr>
              <w:t xml:space="preserve">Please use the above link to Oak Academy for the daily writing activity. This is a </w:t>
            </w:r>
            <w:r w:rsidR="00DF4BD1" w:rsidRPr="006A471F">
              <w:rPr>
                <w:rFonts w:ascii="Sassoon Penpals" w:hAnsi="Sassoon Penpals"/>
                <w:sz w:val="24"/>
                <w:szCs w:val="24"/>
              </w:rPr>
              <w:t>non-fiction writing unit teaching the children to recognise the features of and write their own information texts</w:t>
            </w:r>
            <w:r w:rsidRPr="006A471F">
              <w:rPr>
                <w:rFonts w:ascii="Sassoon Penpals" w:hAnsi="Sassoon Penpals"/>
                <w:sz w:val="24"/>
                <w:szCs w:val="24"/>
              </w:rPr>
              <w:t>. Each daily lesson provides a learning video to follow and an activity to complete. Watch the video in full prior to completing the task.</w:t>
            </w:r>
            <w:r w:rsidR="00A12C06" w:rsidRPr="006A471F">
              <w:rPr>
                <w:rFonts w:ascii="Sassoon Penpals" w:hAnsi="Sassoon Penpals"/>
                <w:sz w:val="24"/>
                <w:szCs w:val="24"/>
              </w:rPr>
              <w:t xml:space="preserve"> Start at lesson 1 and continue to work your way through the lessons each day.</w:t>
            </w:r>
          </w:p>
        </w:tc>
      </w:tr>
      <w:tr w:rsidR="00246055" w:rsidRPr="006A471F" w14:paraId="3F28BF1A" w14:textId="77777777" w:rsidTr="00A12C06">
        <w:trPr>
          <w:trHeight w:val="1065"/>
        </w:trPr>
        <w:tc>
          <w:tcPr>
            <w:tcW w:w="2269" w:type="dxa"/>
          </w:tcPr>
          <w:p w14:paraId="7961415F" w14:textId="77777777" w:rsidR="00246055" w:rsidRPr="006A471F" w:rsidRDefault="00246055" w:rsidP="00734E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>Grammar, Punctuation and Spelling</w:t>
            </w:r>
          </w:p>
          <w:p w14:paraId="2315D333" w14:textId="71F24694" w:rsidR="00246055" w:rsidRPr="006A471F" w:rsidRDefault="00246055" w:rsidP="00734E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r w:rsidR="00A12C06" w:rsidRPr="006A471F">
              <w:rPr>
                <w:rFonts w:ascii="Sassoon Penpals" w:hAnsi="Sassoon Penpals"/>
                <w:b/>
                <w:sz w:val="24"/>
                <w:szCs w:val="24"/>
              </w:rPr>
              <w:t>2</w:t>
            </w: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>0 minutes</w:t>
            </w:r>
            <w:r w:rsidR="00A12C06" w:rsidRPr="006A471F">
              <w:rPr>
                <w:rFonts w:ascii="Sassoon Penpals" w:hAnsi="Sassoon Penpals"/>
                <w:b/>
                <w:sz w:val="24"/>
                <w:szCs w:val="24"/>
              </w:rPr>
              <w:t xml:space="preserve"> per day</w:t>
            </w: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3E1EDC9C" w14:textId="63475A34" w:rsidR="00D820A9" w:rsidRPr="006A471F" w:rsidRDefault="000E1B5B" w:rsidP="00734E73">
            <w:pPr>
              <w:rPr>
                <w:rFonts w:ascii="Sassoon Penpals" w:hAnsi="Sassoon Penpals"/>
                <w:sz w:val="24"/>
                <w:szCs w:val="24"/>
              </w:rPr>
            </w:pPr>
            <w:r w:rsidRPr="006A471F">
              <w:rPr>
                <w:rFonts w:ascii="Sassoon Penpals" w:hAnsi="Sassoon Penpals"/>
                <w:sz w:val="24"/>
                <w:szCs w:val="24"/>
              </w:rPr>
              <w:t>F</w:t>
            </w:r>
            <w:r w:rsidR="00D820A9" w:rsidRPr="006A471F">
              <w:rPr>
                <w:rFonts w:ascii="Sassoon Penpals" w:hAnsi="Sassoon Penpals"/>
                <w:sz w:val="24"/>
                <w:szCs w:val="24"/>
              </w:rPr>
              <w:t>ollow the lesson on oak academy</w:t>
            </w:r>
          </w:p>
          <w:p w14:paraId="72D867E8" w14:textId="77777777" w:rsidR="00DF4BD1" w:rsidRPr="006A471F" w:rsidRDefault="00DF4BD1" w:rsidP="00734E73">
            <w:pPr>
              <w:rPr>
                <w:rFonts w:ascii="Sassoon Penpals" w:hAnsi="Sassoon Penpals"/>
                <w:sz w:val="24"/>
                <w:szCs w:val="24"/>
              </w:rPr>
            </w:pPr>
            <w:r w:rsidRPr="006A471F">
              <w:rPr>
                <w:rFonts w:ascii="Sassoon Penpals" w:hAnsi="Sassoon Penpals"/>
                <w:sz w:val="24"/>
                <w:szCs w:val="24"/>
              </w:rPr>
              <w:t xml:space="preserve">Spelling : </w:t>
            </w:r>
          </w:p>
          <w:p w14:paraId="17BD970C" w14:textId="77777777" w:rsidR="006A471F" w:rsidRPr="00D95917" w:rsidRDefault="006A471F" w:rsidP="006A471F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7" w:history="1">
              <w:r w:rsidRPr="00D95917">
                <w:rPr>
                  <w:rStyle w:val="Hyperlink"/>
                  <w:rFonts w:ascii="Sassoon Penpals" w:hAnsi="Sassoon Penpals"/>
                  <w:sz w:val="24"/>
                  <w:szCs w:val="24"/>
                </w:rPr>
                <w:t>More suffixes and silent letters KS2 | Y3 English | Lesson Resources | Oak National Academy</w:t>
              </w:r>
            </w:hyperlink>
          </w:p>
          <w:p w14:paraId="30302ACF" w14:textId="7BE0F420" w:rsidR="00DF4BD1" w:rsidRPr="006A471F" w:rsidRDefault="00DF4BD1" w:rsidP="006A471F">
            <w:pPr>
              <w:rPr>
                <w:rStyle w:val="Hyperlink"/>
                <w:rFonts w:ascii="Sassoon Penpals" w:hAnsi="Sassoon Penpals"/>
                <w:color w:val="auto"/>
                <w:sz w:val="24"/>
                <w:szCs w:val="24"/>
                <w:u w:val="none"/>
              </w:rPr>
            </w:pPr>
            <w:r w:rsidRPr="006A471F">
              <w:rPr>
                <w:rStyle w:val="Hyperlink"/>
                <w:rFonts w:ascii="Sassoon Penpals" w:hAnsi="Sassoon Penpals"/>
                <w:color w:val="auto"/>
                <w:sz w:val="24"/>
                <w:szCs w:val="24"/>
                <w:u w:val="none"/>
              </w:rPr>
              <w:t>Grammar:</w:t>
            </w:r>
          </w:p>
          <w:p w14:paraId="362278FE" w14:textId="77777777" w:rsidR="006A471F" w:rsidRPr="006A471F" w:rsidRDefault="006A471F" w:rsidP="006A471F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8" w:history="1">
              <w:r w:rsidRPr="006A471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Using the comma rule in compound sentences | Oak National Academy</w:t>
              </w:r>
            </w:hyperlink>
          </w:p>
          <w:p w14:paraId="30BF8A48" w14:textId="496863F6" w:rsidR="006A471F" w:rsidRPr="00760535" w:rsidRDefault="006A471F" w:rsidP="00760535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9" w:history="1">
              <w:r w:rsidRPr="006A471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Adverbial complex sentences | Oak National Academy</w:t>
              </w:r>
            </w:hyperlink>
          </w:p>
        </w:tc>
      </w:tr>
      <w:tr w:rsidR="00903AF1" w:rsidRPr="006A471F" w14:paraId="15147AB0" w14:textId="77777777" w:rsidTr="00A12C06">
        <w:trPr>
          <w:trHeight w:val="303"/>
        </w:trPr>
        <w:tc>
          <w:tcPr>
            <w:tcW w:w="2269" w:type="dxa"/>
            <w:vMerge w:val="restart"/>
          </w:tcPr>
          <w:p w14:paraId="19382536" w14:textId="77777777" w:rsidR="00903AF1" w:rsidRPr="006A471F" w:rsidRDefault="00903AF1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>Maths</w:t>
            </w:r>
          </w:p>
          <w:p w14:paraId="19F83726" w14:textId="77777777" w:rsidR="00903AF1" w:rsidRPr="006A471F" w:rsidRDefault="00903AF1" w:rsidP="009D49E6">
            <w:pPr>
              <w:rPr>
                <w:rFonts w:ascii="Sassoon Penpals" w:hAnsi="Sassoon Penpals"/>
                <w:sz w:val="24"/>
                <w:szCs w:val="24"/>
              </w:rPr>
            </w:pP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34D2A2CB" w14:textId="77777777" w:rsidR="006A471F" w:rsidRPr="006A471F" w:rsidRDefault="006A471F" w:rsidP="008356AE">
            <w:pPr>
              <w:rPr>
                <w:rFonts w:ascii="Sassoon Penpals" w:hAnsi="Sassoon Penpals"/>
                <w:sz w:val="24"/>
                <w:szCs w:val="24"/>
                <w:u w:val="single"/>
              </w:rPr>
            </w:pPr>
            <w:r w:rsidRPr="006A471F">
              <w:rPr>
                <w:rFonts w:ascii="Sassoon Penpals" w:hAnsi="Sassoon Penpals"/>
                <w:sz w:val="24"/>
                <w:szCs w:val="24"/>
                <w:u w:val="single"/>
              </w:rPr>
              <w:t>10 MM</w:t>
            </w:r>
          </w:p>
          <w:p w14:paraId="5DDA26EF" w14:textId="3DB2FF12" w:rsidR="00161208" w:rsidRPr="006A471F" w:rsidRDefault="00903AF1" w:rsidP="008356AE">
            <w:pPr>
              <w:rPr>
                <w:rFonts w:ascii="Sassoon Penpals" w:hAnsi="Sassoon Penpals"/>
                <w:sz w:val="24"/>
                <w:szCs w:val="24"/>
              </w:rPr>
            </w:pPr>
            <w:r w:rsidRPr="006A471F">
              <w:rPr>
                <w:rFonts w:ascii="Sassoon Penpals" w:hAnsi="Sassoon Penpals"/>
                <w:sz w:val="24"/>
                <w:szCs w:val="24"/>
              </w:rPr>
              <w:t>Daily practice of</w:t>
            </w:r>
            <w:r w:rsidR="008356AE" w:rsidRPr="006A471F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23E0" w:rsidRPr="006A471F">
              <w:rPr>
                <w:rFonts w:ascii="Sassoon Penpals" w:hAnsi="Sassoon Penpals"/>
                <w:sz w:val="24"/>
                <w:szCs w:val="24"/>
              </w:rPr>
              <w:t xml:space="preserve">times tables at </w:t>
            </w:r>
            <w:hyperlink r:id="rId10" w:history="1">
              <w:r w:rsidR="009923E0" w:rsidRPr="006A471F">
                <w:rPr>
                  <w:rStyle w:val="Hyperlink"/>
                  <w:rFonts w:ascii="Sassoon Penpals" w:hAnsi="Sassoon Penpals"/>
                  <w:sz w:val="24"/>
                  <w:szCs w:val="24"/>
                  <w:u w:val="none"/>
                </w:rPr>
                <w:t>https://play.ttrockstars.com/</w:t>
              </w:r>
            </w:hyperlink>
          </w:p>
        </w:tc>
      </w:tr>
      <w:tr w:rsidR="00246055" w:rsidRPr="006A471F" w14:paraId="5239D413" w14:textId="77777777" w:rsidTr="00A66B55">
        <w:trPr>
          <w:trHeight w:val="2278"/>
        </w:trPr>
        <w:tc>
          <w:tcPr>
            <w:tcW w:w="2269" w:type="dxa"/>
            <w:vMerge/>
          </w:tcPr>
          <w:p w14:paraId="4DB37FF0" w14:textId="77777777" w:rsidR="00246055" w:rsidRPr="006A471F" w:rsidRDefault="0024605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8505" w:type="dxa"/>
          </w:tcPr>
          <w:p w14:paraId="03A123FC" w14:textId="187E8098" w:rsidR="004025FC" w:rsidRDefault="004025FC" w:rsidP="004025FC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6A471F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In mathematics we would like you to complete daily lessons using Oak Academy. Use the link below to access these lessons. Each unit (sequence of lessons with a given </w:t>
            </w:r>
            <w:r w:rsidR="004F3E34" w:rsidRPr="006A471F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topic) is numbered. Please </w:t>
            </w:r>
            <w:r w:rsidRPr="006A471F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click on ‘see unit’, access each lesson by clicking ‘view lesson in classroom.’ Complete one lesson per day – each lesson provided has a teaching video and a main activity. </w:t>
            </w:r>
          </w:p>
          <w:p w14:paraId="5A893561" w14:textId="77777777" w:rsidR="006A471F" w:rsidRDefault="006A471F" w:rsidP="004025FC">
            <w:pPr>
              <w:rPr>
                <w:rFonts w:eastAsia="Times New Roman" w:cs="Times New Roman"/>
              </w:rPr>
            </w:pPr>
          </w:p>
          <w:p w14:paraId="679F0B64" w14:textId="652F759D" w:rsidR="004025FC" w:rsidRDefault="006A471F" w:rsidP="004025FC">
            <w:pPr>
              <w:rPr>
                <w:rFonts w:ascii="Sassoon Penpals" w:eastAsia="Times New Roman" w:hAnsi="Sassoon Penpals" w:cs="Times New Roman"/>
                <w:b/>
                <w:bCs/>
                <w:sz w:val="24"/>
                <w:szCs w:val="24"/>
              </w:rPr>
            </w:pPr>
            <w:r w:rsidRPr="006A471F">
              <w:rPr>
                <w:rFonts w:ascii="Sassoon Penpals" w:eastAsia="Times New Roman" w:hAnsi="Sassoon Penpals" w:cs="Times New Roman"/>
                <w:sz w:val="24"/>
                <w:szCs w:val="24"/>
              </w:rPr>
              <w:t>Complete unit 11 (2, 4 and 8 times tables: using times tables to solve problems).</w:t>
            </w:r>
            <w:r w:rsidRPr="006A471F">
              <w:rPr>
                <w:rFonts w:ascii="Sassoon Penpals" w:eastAsia="Times New Roman" w:hAnsi="Sassoon Penpals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2490FCD1" w14:textId="77777777" w:rsidR="006A471F" w:rsidRPr="006A471F" w:rsidRDefault="006A471F" w:rsidP="004025FC">
            <w:pPr>
              <w:rPr>
                <w:rFonts w:ascii="Sassoon Penpals" w:eastAsia="Times New Roman" w:hAnsi="Sassoon Penpals" w:cs="Times New Roman"/>
                <w:b/>
                <w:bCs/>
                <w:sz w:val="24"/>
                <w:szCs w:val="24"/>
              </w:rPr>
            </w:pPr>
          </w:p>
          <w:p w14:paraId="2D91ECE5" w14:textId="1764C593" w:rsidR="004025FC" w:rsidRPr="006A471F" w:rsidRDefault="004025FC" w:rsidP="004025FC">
            <w:pPr>
              <w:rPr>
                <w:rFonts w:ascii="Sassoon Penpals" w:hAnsi="Sassoon Penpals"/>
                <w:sz w:val="24"/>
                <w:szCs w:val="24"/>
              </w:rPr>
            </w:pPr>
            <w:hyperlink r:id="rId11" w:history="1">
              <w:r w:rsidRPr="006A471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https://teachers.thenational.academy/programmes/y3-maths</w:t>
              </w:r>
            </w:hyperlink>
          </w:p>
        </w:tc>
      </w:tr>
      <w:tr w:rsidR="009D49E6" w:rsidRPr="006A471F" w14:paraId="3ECBF40D" w14:textId="77777777" w:rsidTr="00A12C06">
        <w:tc>
          <w:tcPr>
            <w:tcW w:w="2269" w:type="dxa"/>
            <w:vAlign w:val="center"/>
          </w:tcPr>
          <w:p w14:paraId="0F89B04D" w14:textId="77777777" w:rsidR="009D49E6" w:rsidRPr="006A471F" w:rsidRDefault="00E43E1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>Science</w:t>
            </w:r>
          </w:p>
          <w:p w14:paraId="36F9BB75" w14:textId="6CB644E6" w:rsidR="009D49E6" w:rsidRPr="006A471F" w:rsidRDefault="009D49E6" w:rsidP="00903AF1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r w:rsidR="00903AF1" w:rsidRPr="006A471F">
              <w:rPr>
                <w:rFonts w:ascii="Sassoon Penpals" w:hAnsi="Sassoon Penpals"/>
                <w:b/>
                <w:sz w:val="24"/>
                <w:szCs w:val="24"/>
              </w:rPr>
              <w:t>60</w:t>
            </w: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 xml:space="preserve"> minutes)</w:t>
            </w:r>
          </w:p>
        </w:tc>
        <w:tc>
          <w:tcPr>
            <w:tcW w:w="8505" w:type="dxa"/>
          </w:tcPr>
          <w:p w14:paraId="3E63F269" w14:textId="2754F63B" w:rsidR="00982039" w:rsidRPr="006A471F" w:rsidRDefault="00A12C06" w:rsidP="00982039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6A471F">
              <w:rPr>
                <w:rFonts w:ascii="Sassoon Penpals" w:eastAsia="Times New Roman" w:hAnsi="Sassoon Penpals" w:cs="Times New Roman"/>
                <w:sz w:val="24"/>
                <w:szCs w:val="24"/>
              </w:rPr>
              <w:t>Follow the daily science lessons from Oak Academy.</w:t>
            </w:r>
            <w:r w:rsidR="00AA3656" w:rsidRPr="006A471F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</w:t>
            </w:r>
            <w:r w:rsidRPr="006A471F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The learning topic is </w:t>
            </w:r>
            <w:r w:rsidR="006A471F">
              <w:rPr>
                <w:rFonts w:ascii="Sassoon Penpals" w:eastAsia="Times New Roman" w:hAnsi="Sassoon Penpals" w:cs="Times New Roman"/>
                <w:sz w:val="24"/>
                <w:szCs w:val="24"/>
              </w:rPr>
              <w:t>Healthy Eating</w:t>
            </w:r>
            <w:r w:rsidR="00CC2868" w:rsidRPr="006A471F">
              <w:rPr>
                <w:rFonts w:ascii="Sassoon Penpals" w:eastAsia="Times New Roman" w:hAnsi="Sassoon Penpals" w:cs="Times New Roman"/>
                <w:sz w:val="24"/>
                <w:szCs w:val="24"/>
              </w:rPr>
              <w:t>.</w:t>
            </w:r>
          </w:p>
          <w:p w14:paraId="03ED39B8" w14:textId="26CDDB24" w:rsidR="0083329B" w:rsidRPr="006A471F" w:rsidRDefault="006A471F" w:rsidP="00080CC7">
            <w:pPr>
              <w:rPr>
                <w:rFonts w:ascii="Sassoon Penpals" w:hAnsi="Sassoon Penpals"/>
                <w:sz w:val="24"/>
                <w:szCs w:val="24"/>
              </w:rPr>
            </w:pPr>
            <w:hyperlink r:id="rId12" w:history="1">
              <w:r w:rsidRPr="006A471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Science, primary, Year 3 - Lesson listing | Oak National Academy</w:t>
              </w:r>
            </w:hyperlink>
          </w:p>
        </w:tc>
      </w:tr>
      <w:tr w:rsidR="007D1215" w:rsidRPr="006A471F" w14:paraId="051C0B16" w14:textId="77777777" w:rsidTr="00A12C06">
        <w:tc>
          <w:tcPr>
            <w:tcW w:w="2269" w:type="dxa"/>
            <w:vAlign w:val="center"/>
          </w:tcPr>
          <w:p w14:paraId="3E507464" w14:textId="47679BD6" w:rsidR="007D1215" w:rsidRPr="006A471F" w:rsidRDefault="00A66B5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>Topic</w:t>
            </w:r>
          </w:p>
          <w:p w14:paraId="1C76AFCF" w14:textId="277E1BB9" w:rsidR="007D1215" w:rsidRPr="006A471F" w:rsidRDefault="007D121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13E70E9D" w14:textId="5FDD4F97" w:rsidR="005A5FC8" w:rsidRPr="006A471F" w:rsidRDefault="005A5FC8" w:rsidP="005A5FC8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6A471F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Follow the daily </w:t>
            </w:r>
            <w:r w:rsidR="00696EF1" w:rsidRPr="006A471F">
              <w:rPr>
                <w:rFonts w:ascii="Sassoon Penpals" w:eastAsia="Times New Roman" w:hAnsi="Sassoon Penpals" w:cs="Times New Roman"/>
                <w:sz w:val="24"/>
                <w:szCs w:val="24"/>
              </w:rPr>
              <w:t>history</w:t>
            </w:r>
            <w:r w:rsidRPr="006A471F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lessons from Oak Academy. The learning topic is </w:t>
            </w:r>
            <w:r w:rsidR="00080CC7" w:rsidRPr="006A471F">
              <w:rPr>
                <w:rFonts w:ascii="Sassoon Penpals" w:eastAsia="Times New Roman" w:hAnsi="Sassoon Penpals" w:cs="Times New Roman"/>
                <w:sz w:val="24"/>
                <w:szCs w:val="24"/>
              </w:rPr>
              <w:t>Roman Britain:</w:t>
            </w:r>
          </w:p>
          <w:p w14:paraId="104368E6" w14:textId="00D699CF" w:rsidR="00696EF1" w:rsidRPr="006A471F" w:rsidRDefault="00E23F44" w:rsidP="00696EF1">
            <w:pPr>
              <w:shd w:val="clear" w:color="auto" w:fill="FFFFFF"/>
              <w:textAlignment w:val="baseline"/>
              <w:rPr>
                <w:rFonts w:ascii="Sassoon Penpals" w:eastAsia="Times New Roman" w:hAnsi="Sassoon Penpals" w:cs="Calibri"/>
                <w:color w:val="201F1E"/>
                <w:sz w:val="24"/>
                <w:szCs w:val="24"/>
                <w:lang w:eastAsia="en-GB"/>
              </w:rPr>
            </w:pPr>
            <w:hyperlink r:id="rId13" w:history="1">
              <w:r w:rsidRPr="00E23F44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History, primary, Year 4 - Lesson listing | Oak National Academy</w:t>
              </w:r>
            </w:hyperlink>
          </w:p>
        </w:tc>
      </w:tr>
      <w:tr w:rsidR="009D49E6" w:rsidRPr="006A471F" w14:paraId="1AB0079C" w14:textId="77777777" w:rsidTr="000E1B5B">
        <w:trPr>
          <w:trHeight w:val="416"/>
        </w:trPr>
        <w:tc>
          <w:tcPr>
            <w:tcW w:w="2269" w:type="dxa"/>
            <w:vAlign w:val="center"/>
          </w:tcPr>
          <w:p w14:paraId="315E7702" w14:textId="77777777" w:rsidR="009D49E6" w:rsidRPr="006A471F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 xml:space="preserve">Reading </w:t>
            </w:r>
          </w:p>
          <w:p w14:paraId="10084ADE" w14:textId="77777777" w:rsidR="009D49E6" w:rsidRPr="006A471F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>For Pleasure</w:t>
            </w:r>
          </w:p>
          <w:p w14:paraId="3748DFDA" w14:textId="585FF3AC" w:rsidR="006419F8" w:rsidRPr="006A471F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>(x 20mins</w:t>
            </w:r>
            <w:r w:rsidR="00246055" w:rsidRPr="006A471F">
              <w:rPr>
                <w:rFonts w:ascii="Sassoon Penpals" w:hAnsi="Sassoon Penpals"/>
                <w:b/>
                <w:sz w:val="24"/>
                <w:szCs w:val="24"/>
              </w:rPr>
              <w:t xml:space="preserve"> per day</w:t>
            </w: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  <w:vAlign w:val="center"/>
          </w:tcPr>
          <w:p w14:paraId="01C07E00" w14:textId="77777777" w:rsidR="00455413" w:rsidRPr="006A471F" w:rsidRDefault="00455413" w:rsidP="00455413">
            <w:pPr>
              <w:rPr>
                <w:rFonts w:ascii="Sassoon Penpals" w:hAnsi="Sassoon Penpals" w:cstheme="minorHAnsi"/>
                <w:sz w:val="24"/>
                <w:szCs w:val="24"/>
              </w:rPr>
            </w:pPr>
            <w:r w:rsidRPr="006A471F">
              <w:rPr>
                <w:rFonts w:ascii="Sassoon Penpals" w:hAnsi="Sassoon Penpals" w:cstheme="minorHAnsi"/>
                <w:sz w:val="24"/>
                <w:szCs w:val="24"/>
              </w:rPr>
              <w:t xml:space="preserve">Read a book of your choice, discussing it with an adult. </w:t>
            </w:r>
          </w:p>
          <w:p w14:paraId="478FE1DE" w14:textId="77777777" w:rsidR="00C46403" w:rsidRPr="006A471F" w:rsidRDefault="00C46403" w:rsidP="006419F8">
            <w:pPr>
              <w:rPr>
                <w:rFonts w:ascii="Sassoon Penpals" w:hAnsi="Sassoon Penpals"/>
                <w:sz w:val="24"/>
                <w:szCs w:val="24"/>
              </w:rPr>
            </w:pPr>
            <w:r w:rsidRPr="006A471F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4D499398" w14:textId="4AE32BF5" w:rsidR="00696EF1" w:rsidRPr="006A471F" w:rsidRDefault="00E23F44" w:rsidP="00696EF1">
            <w:pPr>
              <w:shd w:val="clear" w:color="auto" w:fill="FFFFFF"/>
              <w:rPr>
                <w:rFonts w:ascii="Sassoon Penpals" w:eastAsia="Times New Roman" w:hAnsi="Sassoon Penpals" w:cs="Calibri"/>
                <w:color w:val="201F1E"/>
                <w:sz w:val="24"/>
                <w:szCs w:val="24"/>
                <w:lang w:eastAsia="en-GB"/>
              </w:rPr>
            </w:pPr>
            <w:r w:rsidRPr="00D95917">
              <w:rPr>
                <w:rFonts w:ascii="Sassoon Penpals" w:hAnsi="Sassoon Penpals" w:cstheme="minorHAnsi"/>
                <w:sz w:val="24"/>
                <w:szCs w:val="24"/>
              </w:rPr>
              <w:t xml:space="preserve">You can also use these activities from Oak Academy </w:t>
            </w:r>
            <w:hyperlink r:id="rId14" w:history="1">
              <w:r w:rsidRPr="00BF1A0D">
                <w:rPr>
                  <w:rStyle w:val="Hyperlink"/>
                  <w:rFonts w:ascii="Sassoon Penpals" w:hAnsi="Sassoon Penpals"/>
                  <w:sz w:val="24"/>
                  <w:szCs w:val="24"/>
                </w:rPr>
                <w:t>Developing reading preferences in year 3 KS2 | Y3 English | Lesson Resources | Oak National Academy</w:t>
              </w:r>
            </w:hyperlink>
          </w:p>
        </w:tc>
      </w:tr>
      <w:tr w:rsidR="00AC5773" w:rsidRPr="006A471F" w14:paraId="54E5D397" w14:textId="77777777" w:rsidTr="00A12C06">
        <w:trPr>
          <w:trHeight w:val="181"/>
        </w:trPr>
        <w:tc>
          <w:tcPr>
            <w:tcW w:w="2269" w:type="dxa"/>
            <w:vAlign w:val="center"/>
          </w:tcPr>
          <w:p w14:paraId="5D542736" w14:textId="77777777" w:rsidR="00AC5773" w:rsidRPr="006A471F" w:rsidRDefault="00AC5773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 xml:space="preserve">Physical Exercise </w:t>
            </w:r>
          </w:p>
          <w:p w14:paraId="00713AE2" w14:textId="77777777" w:rsidR="00AC5773" w:rsidRPr="006A471F" w:rsidRDefault="00AC5773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>(x 30  minutes)</w:t>
            </w:r>
          </w:p>
        </w:tc>
        <w:tc>
          <w:tcPr>
            <w:tcW w:w="8505" w:type="dxa"/>
          </w:tcPr>
          <w:p w14:paraId="00AFFF7F" w14:textId="77777777" w:rsidR="00816484" w:rsidRPr="006A471F" w:rsidRDefault="00816484" w:rsidP="00816484">
            <w:pPr>
              <w:rPr>
                <w:rFonts w:ascii="Sassoon Penpals" w:hAnsi="Sassoon Penpals"/>
                <w:sz w:val="24"/>
                <w:szCs w:val="24"/>
              </w:rPr>
            </w:pPr>
            <w:r w:rsidRPr="006A471F">
              <w:rPr>
                <w:rFonts w:ascii="Sassoon Penpals" w:hAnsi="Sassoon Penpals"/>
                <w:sz w:val="24"/>
                <w:szCs w:val="24"/>
              </w:rPr>
              <w:t>Try some of ‘The Body Coach’ workouts:</w:t>
            </w:r>
          </w:p>
          <w:p w14:paraId="7AE954F2" w14:textId="77777777" w:rsidR="00816484" w:rsidRPr="006A471F" w:rsidRDefault="00816484" w:rsidP="00816484">
            <w:pPr>
              <w:rPr>
                <w:rFonts w:ascii="Sassoon Penpals" w:hAnsi="Sassoon Penpals"/>
                <w:sz w:val="24"/>
                <w:szCs w:val="24"/>
              </w:rPr>
            </w:pPr>
            <w:hyperlink r:id="rId15" w:history="1">
              <w:r w:rsidRPr="006A471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https://www.youtube.com/playlist?list=PLyCLoPd4VxBvPHOpzoEk5onAEbq40g2-k</w:t>
              </w:r>
            </w:hyperlink>
          </w:p>
          <w:p w14:paraId="646CAF64" w14:textId="77777777" w:rsidR="00816484" w:rsidRPr="006A471F" w:rsidRDefault="00816484" w:rsidP="00816484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8916EDD" w14:textId="77777777" w:rsidR="00816484" w:rsidRPr="006A471F" w:rsidRDefault="00816484" w:rsidP="00816484">
            <w:pPr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</w:pPr>
            <w:r w:rsidRPr="006A471F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>Stretch, bend and get movin’ with the Cosmic Kids Yoga YouTube channel, where you’ll find 10-20 minute guided yoga workouts:</w:t>
            </w:r>
          </w:p>
          <w:p w14:paraId="450E692E" w14:textId="23C27EFF" w:rsidR="00AC5773" w:rsidRPr="00E23F44" w:rsidRDefault="00816484" w:rsidP="00AC5773">
            <w:pPr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</w:pPr>
            <w:hyperlink r:id="rId16" w:history="1">
              <w:r w:rsidRPr="006A471F">
                <w:rPr>
                  <w:rStyle w:val="Hyperlink"/>
                  <w:rFonts w:ascii="Sassoon Penpals" w:hAnsi="Sassoon Penpals" w:cs="Helvetica"/>
                  <w:sz w:val="24"/>
                  <w:szCs w:val="24"/>
                  <w:shd w:val="clear" w:color="auto" w:fill="FFFFFF"/>
                </w:rPr>
                <w:t>https://www.youtube.com/user/CosmicKidsYoga</w:t>
              </w:r>
            </w:hyperlink>
            <w:r w:rsidRPr="006A471F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</w:tc>
      </w:tr>
      <w:tr w:rsidR="00080CC7" w:rsidRPr="006A471F" w14:paraId="110D8027" w14:textId="77777777" w:rsidTr="00080CC7">
        <w:trPr>
          <w:trHeight w:val="181"/>
        </w:trPr>
        <w:tc>
          <w:tcPr>
            <w:tcW w:w="2269" w:type="dxa"/>
            <w:vAlign w:val="center"/>
          </w:tcPr>
          <w:p w14:paraId="26F26190" w14:textId="77777777" w:rsidR="00080CC7" w:rsidRPr="006A471F" w:rsidRDefault="00080CC7" w:rsidP="00080CC7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A471F">
              <w:rPr>
                <w:rFonts w:ascii="Sassoon Penpals" w:hAnsi="Sassoon Penpals"/>
                <w:b/>
                <w:sz w:val="24"/>
                <w:szCs w:val="24"/>
              </w:rPr>
              <w:lastRenderedPageBreak/>
              <w:t>Religious Education</w:t>
            </w:r>
          </w:p>
          <w:p w14:paraId="13AE1B31" w14:textId="1B2B73DE" w:rsidR="00080CC7" w:rsidRPr="006A471F" w:rsidRDefault="00080CC7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A471F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  <w:vAlign w:val="center"/>
          </w:tcPr>
          <w:p w14:paraId="7CC32920" w14:textId="262AE3D6" w:rsidR="00E23F44" w:rsidRDefault="00080CC7" w:rsidP="00E23F44">
            <w:pPr>
              <w:rPr>
                <w:rFonts w:ascii="Sassoon Penpals" w:hAnsi="Sassoon Penpals"/>
                <w:sz w:val="24"/>
                <w:szCs w:val="24"/>
              </w:rPr>
            </w:pPr>
            <w:r w:rsidRPr="006A471F">
              <w:rPr>
                <w:rFonts w:ascii="Sassoon Penpals" w:hAnsi="Sassoon Penpals"/>
                <w:sz w:val="24"/>
                <w:szCs w:val="24"/>
              </w:rPr>
              <w:t xml:space="preserve">Follow the Oak Academy unit on Islam. </w:t>
            </w:r>
          </w:p>
          <w:p w14:paraId="1955F10F" w14:textId="717C4786" w:rsidR="00080CC7" w:rsidRPr="006A471F" w:rsidRDefault="00E23F44" w:rsidP="00080CC7">
            <w:pPr>
              <w:rPr>
                <w:rFonts w:ascii="Sassoon Penpals" w:hAnsi="Sassoon Penpals"/>
                <w:sz w:val="24"/>
                <w:szCs w:val="24"/>
              </w:rPr>
            </w:pPr>
            <w:hyperlink r:id="rId17" w:history="1">
              <w:r w:rsidRPr="00E23F44">
                <w:rPr>
                  <w:rStyle w:val="Hyperlink"/>
                  <w:rFonts w:ascii="Sassoon Penpals" w:hAnsi="Sassoon Penpals"/>
                  <w:sz w:val="24"/>
                  <w:szCs w:val="24"/>
                </w:rPr>
                <w:t>Religious education, primary, Year 3 - Lesson listing | Oak National Academy</w:t>
              </w:r>
            </w:hyperlink>
          </w:p>
        </w:tc>
      </w:tr>
    </w:tbl>
    <w:p w14:paraId="2E13946E" w14:textId="77777777" w:rsidR="009D49E6" w:rsidRPr="006A471F" w:rsidRDefault="009D49E6">
      <w:pPr>
        <w:rPr>
          <w:rFonts w:ascii="Sassoon Penpals" w:hAnsi="Sassoon Penpals"/>
          <w:sz w:val="24"/>
          <w:szCs w:val="24"/>
        </w:rPr>
      </w:pPr>
    </w:p>
    <w:sectPr w:rsidR="009D49E6" w:rsidRPr="006A47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E7402"/>
    <w:multiLevelType w:val="hybridMultilevel"/>
    <w:tmpl w:val="9C90C6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A1269"/>
    <w:multiLevelType w:val="hybridMultilevel"/>
    <w:tmpl w:val="2E4C89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93ED7"/>
    <w:multiLevelType w:val="hybridMultilevel"/>
    <w:tmpl w:val="DB2E1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B2F5F"/>
    <w:multiLevelType w:val="hybridMultilevel"/>
    <w:tmpl w:val="54606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D7867"/>
    <w:multiLevelType w:val="hybridMultilevel"/>
    <w:tmpl w:val="1E5025D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34352063"/>
    <w:multiLevelType w:val="hybridMultilevel"/>
    <w:tmpl w:val="C24EB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6B132B"/>
    <w:multiLevelType w:val="multilevel"/>
    <w:tmpl w:val="1D8C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382159"/>
    <w:multiLevelType w:val="hybridMultilevel"/>
    <w:tmpl w:val="68864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F320DF"/>
    <w:multiLevelType w:val="hybridMultilevel"/>
    <w:tmpl w:val="4B568EA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66615FC4"/>
    <w:multiLevelType w:val="hybridMultilevel"/>
    <w:tmpl w:val="7764941C"/>
    <w:lvl w:ilvl="0" w:tplc="19ECBBE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1B263B"/>
    <w:multiLevelType w:val="hybridMultilevel"/>
    <w:tmpl w:val="A930230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1577744019">
    <w:abstractNumId w:val="1"/>
  </w:num>
  <w:num w:numId="2" w16cid:durableId="1407150879">
    <w:abstractNumId w:val="9"/>
  </w:num>
  <w:num w:numId="3" w16cid:durableId="1257787443">
    <w:abstractNumId w:val="3"/>
  </w:num>
  <w:num w:numId="4" w16cid:durableId="893615331">
    <w:abstractNumId w:val="0"/>
  </w:num>
  <w:num w:numId="5" w16cid:durableId="1221748524">
    <w:abstractNumId w:val="7"/>
  </w:num>
  <w:num w:numId="6" w16cid:durableId="630667925">
    <w:abstractNumId w:val="4"/>
  </w:num>
  <w:num w:numId="7" w16cid:durableId="1041369851">
    <w:abstractNumId w:val="8"/>
  </w:num>
  <w:num w:numId="8" w16cid:durableId="1663317345">
    <w:abstractNumId w:val="10"/>
  </w:num>
  <w:num w:numId="9" w16cid:durableId="186607241">
    <w:abstractNumId w:val="6"/>
  </w:num>
  <w:num w:numId="10" w16cid:durableId="1336808053">
    <w:abstractNumId w:val="5"/>
  </w:num>
  <w:num w:numId="11" w16cid:durableId="5799518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E6"/>
    <w:rsid w:val="00016066"/>
    <w:rsid w:val="00080CC7"/>
    <w:rsid w:val="00086D3E"/>
    <w:rsid w:val="00091F40"/>
    <w:rsid w:val="000E1B5B"/>
    <w:rsid w:val="001033CC"/>
    <w:rsid w:val="00161208"/>
    <w:rsid w:val="001C60AE"/>
    <w:rsid w:val="002112A2"/>
    <w:rsid w:val="00246055"/>
    <w:rsid w:val="002C1142"/>
    <w:rsid w:val="002D17A4"/>
    <w:rsid w:val="00344F60"/>
    <w:rsid w:val="00363557"/>
    <w:rsid w:val="003C32EA"/>
    <w:rsid w:val="003D366B"/>
    <w:rsid w:val="004025FC"/>
    <w:rsid w:val="00410244"/>
    <w:rsid w:val="0045274D"/>
    <w:rsid w:val="00455413"/>
    <w:rsid w:val="004A19BB"/>
    <w:rsid w:val="004F3E34"/>
    <w:rsid w:val="00511FD3"/>
    <w:rsid w:val="00515F5A"/>
    <w:rsid w:val="00522274"/>
    <w:rsid w:val="00564CCB"/>
    <w:rsid w:val="005A5FC8"/>
    <w:rsid w:val="006419F8"/>
    <w:rsid w:val="00677B20"/>
    <w:rsid w:val="00696EF1"/>
    <w:rsid w:val="006A471F"/>
    <w:rsid w:val="00717F6B"/>
    <w:rsid w:val="00734E73"/>
    <w:rsid w:val="00745FF0"/>
    <w:rsid w:val="00760535"/>
    <w:rsid w:val="007A68D0"/>
    <w:rsid w:val="007D1215"/>
    <w:rsid w:val="007D5D84"/>
    <w:rsid w:val="007E0A8D"/>
    <w:rsid w:val="00816484"/>
    <w:rsid w:val="0083329B"/>
    <w:rsid w:val="008356AE"/>
    <w:rsid w:val="00852C4C"/>
    <w:rsid w:val="00860A86"/>
    <w:rsid w:val="008E1CAA"/>
    <w:rsid w:val="00903AF1"/>
    <w:rsid w:val="00952C2B"/>
    <w:rsid w:val="009733C8"/>
    <w:rsid w:val="00982039"/>
    <w:rsid w:val="009923E0"/>
    <w:rsid w:val="0099614A"/>
    <w:rsid w:val="00996185"/>
    <w:rsid w:val="009D1262"/>
    <w:rsid w:val="009D49E6"/>
    <w:rsid w:val="00A12C06"/>
    <w:rsid w:val="00A57950"/>
    <w:rsid w:val="00A66B55"/>
    <w:rsid w:val="00A81E7F"/>
    <w:rsid w:val="00AA0974"/>
    <w:rsid w:val="00AA3656"/>
    <w:rsid w:val="00AC5773"/>
    <w:rsid w:val="00AC7FAE"/>
    <w:rsid w:val="00AD4296"/>
    <w:rsid w:val="00B443A2"/>
    <w:rsid w:val="00B53036"/>
    <w:rsid w:val="00B93A44"/>
    <w:rsid w:val="00BB49BC"/>
    <w:rsid w:val="00C36DBF"/>
    <w:rsid w:val="00C46403"/>
    <w:rsid w:val="00CC2868"/>
    <w:rsid w:val="00D820A9"/>
    <w:rsid w:val="00DE1BF8"/>
    <w:rsid w:val="00DF4BD1"/>
    <w:rsid w:val="00E23F44"/>
    <w:rsid w:val="00E43E15"/>
    <w:rsid w:val="00EB17D4"/>
    <w:rsid w:val="00EF16D2"/>
    <w:rsid w:val="00F2086F"/>
    <w:rsid w:val="00FD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283C4"/>
  <w15:chartTrackingRefBased/>
  <w15:docId w15:val="{3D1EEFAA-F7AD-4DD0-A0AB-DD4F5959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9E6"/>
  </w:style>
  <w:style w:type="paragraph" w:styleId="Heading1">
    <w:name w:val="heading 1"/>
    <w:basedOn w:val="Normal"/>
    <w:next w:val="Normal"/>
    <w:link w:val="Heading1Char"/>
    <w:uiPriority w:val="9"/>
    <w:qFormat/>
    <w:rsid w:val="006A471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9D49E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1F4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356AE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AC5773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46055"/>
    <w:rPr>
      <w:color w:val="605E5C"/>
      <w:shd w:val="clear" w:color="auto" w:fill="E1DFDD"/>
    </w:rPr>
  </w:style>
  <w:style w:type="paragraph" w:customStyle="1" w:styleId="blocks-text-blockparagraph">
    <w:name w:val="blocks-text-block__paragraph"/>
    <w:basedOn w:val="Normal"/>
    <w:rsid w:val="007A6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6A471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A471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2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6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pupils/programmes/english-primary-year-3/units/simple-compound-and-adverbial-complex-sentences/lessons/using-the-comma-rule-in-compound-sentences/overview" TargetMode="External"/><Relationship Id="rId13" Type="http://schemas.openxmlformats.org/officeDocument/2006/relationships/hyperlink" Target="https://www.thenational.academy/pupils/programmes/history-primary-year-4/units/the-romans-what-impact-did-the-romans-have-on-britain/lesson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henational.academy/teachers/programmes/english-primary-ks2/units/more-suffixes-and-silent-letters/lessons" TargetMode="External"/><Relationship Id="rId12" Type="http://schemas.openxmlformats.org/officeDocument/2006/relationships/hyperlink" Target="https://www.thenational.academy/pupils/programmes/science-primary-year-3/units/healthy-eating/lessons" TargetMode="External"/><Relationship Id="rId17" Type="http://schemas.openxmlformats.org/officeDocument/2006/relationships/hyperlink" Target="https://www.thenational.academy/pupils/programmes/religious-education-primary-year-3/units/muslims-how-does-prayer-and-fasting-help-muslims-find-harmony/lesson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user/CosmicKidsYog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henational.academy/pupils/programmes/english-primary-year-3/units/the-portia-spider-non-chronological-report/lessons" TargetMode="External"/><Relationship Id="rId11" Type="http://schemas.openxmlformats.org/officeDocument/2006/relationships/hyperlink" Target="https://teachers.thenational.academy/programmes/y3-math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youtube.com/playlist?list=PLyCLoPd4VxBvPHOpzoEk5onAEbq40g2-k" TargetMode="External"/><Relationship Id="rId10" Type="http://schemas.openxmlformats.org/officeDocument/2006/relationships/hyperlink" Target="https://play.ttrockstars.com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thenational.academy/pupils/programmes/english-primary-year-3/units/simple-compound-and-adverbial-complex-sentences/lessons/adverbial-complex-sentences/overview" TargetMode="External"/><Relationship Id="rId14" Type="http://schemas.openxmlformats.org/officeDocument/2006/relationships/hyperlink" Target="https://www.thenational.academy/teachers/programmes/english-primary-ks2/units/developing-reading-preferences-in-year-3/less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690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KSS</Company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Wilcox</dc:creator>
  <cp:keywords/>
  <dc:description/>
  <cp:lastModifiedBy>Alice Boyd</cp:lastModifiedBy>
  <cp:revision>12</cp:revision>
  <dcterms:created xsi:type="dcterms:W3CDTF">2020-12-11T07:11:00Z</dcterms:created>
  <dcterms:modified xsi:type="dcterms:W3CDTF">2026-09-02T14:13:00Z</dcterms:modified>
</cp:coreProperties>
</file>