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0206"/>
      </w:tblGrid>
      <w:tr w:rsidR="009D49E6" w14:paraId="15BF9686" w14:textId="77777777" w:rsidTr="00EF16D2">
        <w:tc>
          <w:tcPr>
            <w:tcW w:w="10206" w:type="dxa"/>
          </w:tcPr>
          <w:p w14:paraId="04C2AB68" w14:textId="77777777" w:rsidR="009D49E6" w:rsidRDefault="009D49E6">
            <w:r>
              <w:t xml:space="preserve"> </w:t>
            </w:r>
          </w:p>
          <w:p w14:paraId="3B366659" w14:textId="77777777" w:rsidR="009D49E6" w:rsidRDefault="009D49E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5C204A23">
                      <wp:simplePos x="0" y="0"/>
                      <wp:positionH relativeFrom="column">
                        <wp:posOffset>1652270</wp:posOffset>
                      </wp:positionH>
                      <wp:positionV relativeFrom="paragraph">
                        <wp:posOffset>32385</wp:posOffset>
                      </wp:positionV>
                      <wp:extent cx="3733800" cy="752475"/>
                      <wp:effectExtent l="0" t="0" r="19050" b="2857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752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7D3ABCE9" w:rsidR="009D49E6" w:rsidRPr="00AC73D0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  <w:r w:rsidRPr="00AC73D0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Home </w:t>
                                  </w:r>
                                  <w:r w:rsidR="009D49E6" w:rsidRPr="00AC73D0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Learning Tasks for Y</w:t>
                                  </w:r>
                                  <w:r w:rsidR="00AC73D0" w:rsidRPr="00AC73D0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 xml:space="preserve">ear </w:t>
                                  </w:r>
                                  <w:r w:rsidR="004A19BB" w:rsidRPr="00AC73D0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  <w:t>5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30.1pt;margin-top:2.55pt;width:294pt;height:5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AJHEA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">
                      <v:textbox>
                        <w:txbxContent>
                          <w:p w14:paraId="0B3B2FAF" w14:textId="7D3ABCE9" w:rsidR="009D49E6" w:rsidRPr="00AC73D0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  <w:r w:rsidRPr="00AC73D0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Home </w:t>
                            </w:r>
                            <w:r w:rsidR="009D49E6" w:rsidRPr="00AC73D0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Learning Tasks for Y</w:t>
                            </w:r>
                            <w:r w:rsidR="00AC73D0" w:rsidRPr="00AC73D0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 xml:space="preserve">ear </w:t>
                            </w:r>
                            <w:r w:rsidR="004A19BB" w:rsidRPr="00AC73D0">
                              <w:rPr>
                                <w:rFonts w:ascii="Sassoon Penpals" w:hAnsi="Sassoon Penpals"/>
                                <w:color w:val="000000" w:themeColor="text1"/>
                                <w:sz w:val="52"/>
                                <w:szCs w:val="52"/>
                              </w:rPr>
                              <w:t>5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Default="00EF16D2"/>
        </w:tc>
      </w:tr>
    </w:tbl>
    <w:p w14:paraId="71FE47A7" w14:textId="77777777" w:rsidR="00564CCB" w:rsidRPr="009D49E6" w:rsidRDefault="00564CCB">
      <w:pPr>
        <w:rPr>
          <w:sz w:val="8"/>
          <w:szCs w:val="8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269"/>
        <w:gridCol w:w="8505"/>
      </w:tblGrid>
      <w:tr w:rsidR="00246055" w:rsidRPr="00AC73D0" w14:paraId="12898E15" w14:textId="77777777" w:rsidTr="00A12C06">
        <w:trPr>
          <w:trHeight w:val="702"/>
        </w:trPr>
        <w:tc>
          <w:tcPr>
            <w:tcW w:w="10774" w:type="dxa"/>
            <w:gridSpan w:val="2"/>
          </w:tcPr>
          <w:p w14:paraId="65300213" w14:textId="16C95EF7" w:rsidR="00246055" w:rsidRPr="00AC73D0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AC73D0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AC73D0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AC73D0">
              <w:rPr>
                <w:rFonts w:ascii="Sassoon Penpals" w:hAnsi="Sassoon Penpals"/>
                <w:sz w:val="24"/>
                <w:szCs w:val="24"/>
              </w:rPr>
              <w:t xml:space="preserve"> activities</w:t>
            </w:r>
            <w:r w:rsidR="00AA3656" w:rsidRPr="00AC73D0">
              <w:rPr>
                <w:rFonts w:ascii="Sassoon Penpals" w:hAnsi="Sassoon Penpals"/>
                <w:sz w:val="24"/>
                <w:szCs w:val="24"/>
              </w:rPr>
              <w:t xml:space="preserve"> (science and </w:t>
            </w:r>
            <w:r w:rsidR="00594313" w:rsidRPr="00AC73D0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AC73D0">
              <w:rPr>
                <w:rFonts w:ascii="Sassoon Penpals" w:hAnsi="Sassoon Penpals"/>
                <w:sz w:val="24"/>
                <w:szCs w:val="24"/>
              </w:rPr>
              <w:t>)</w:t>
            </w:r>
            <w:r w:rsidRPr="00AC73D0">
              <w:rPr>
                <w:rFonts w:ascii="Sassoon Penpals" w:hAnsi="Sassoon Penpals"/>
                <w:sz w:val="24"/>
                <w:szCs w:val="24"/>
              </w:rPr>
              <w:t xml:space="preserve"> in the afternoon, as it would be in school. </w:t>
            </w:r>
          </w:p>
          <w:p w14:paraId="71BD9EFF" w14:textId="3AB1AA88" w:rsidR="007D1215" w:rsidRPr="00AC73D0" w:rsidRDefault="007D121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AC73D0">
              <w:rPr>
                <w:rFonts w:ascii="Sassoon Penpals" w:hAnsi="Sassoon Penpals"/>
                <w:sz w:val="24"/>
                <w:szCs w:val="24"/>
              </w:rPr>
              <w:t>One maths and English task should be completed every day</w:t>
            </w:r>
            <w:r w:rsidR="00AA3656" w:rsidRPr="00AC73D0">
              <w:rPr>
                <w:rFonts w:ascii="Sassoon Penpals" w:hAnsi="Sassoon Penpals"/>
                <w:sz w:val="24"/>
                <w:szCs w:val="24"/>
              </w:rPr>
              <w:t xml:space="preserve">. One foundation activity must be completed each </w:t>
            </w:r>
            <w:proofErr w:type="gramStart"/>
            <w:r w:rsidR="00AA3656" w:rsidRPr="00AC73D0">
              <w:rPr>
                <w:rFonts w:ascii="Sassoon Penpals" w:hAnsi="Sassoon Penpals"/>
                <w:sz w:val="24"/>
                <w:szCs w:val="24"/>
              </w:rPr>
              <w:t>day,</w:t>
            </w:r>
            <w:proofErr w:type="gramEnd"/>
            <w:r w:rsidR="00AA3656" w:rsidRPr="00AC73D0">
              <w:rPr>
                <w:rFonts w:ascii="Sassoon Penpals" w:hAnsi="Sassoon Penpals"/>
                <w:sz w:val="24"/>
                <w:szCs w:val="24"/>
              </w:rPr>
              <w:t xml:space="preserve"> your child can choose between science and </w:t>
            </w:r>
            <w:r w:rsidR="00B443A2" w:rsidRPr="00AC73D0">
              <w:rPr>
                <w:rFonts w:ascii="Sassoon Penpals" w:hAnsi="Sassoon Penpals"/>
                <w:sz w:val="24"/>
                <w:szCs w:val="24"/>
              </w:rPr>
              <w:t>topic</w:t>
            </w:r>
            <w:r w:rsidR="00AA3656" w:rsidRPr="00AC73D0">
              <w:rPr>
                <w:rFonts w:ascii="Sassoon Penpals" w:hAnsi="Sassoon Penpals"/>
                <w:sz w:val="24"/>
                <w:szCs w:val="24"/>
              </w:rPr>
              <w:t xml:space="preserve">. </w:t>
            </w:r>
            <w:r w:rsidRPr="00AC73D0">
              <w:rPr>
                <w:rFonts w:ascii="Sassoon Penpals" w:hAnsi="Sassoon Penpals"/>
                <w:sz w:val="24"/>
                <w:szCs w:val="24"/>
              </w:rPr>
              <w:t xml:space="preserve"> Please ensure your child reads a book </w:t>
            </w:r>
            <w:r w:rsidR="00AA3656" w:rsidRPr="00AC73D0">
              <w:rPr>
                <w:rFonts w:ascii="Sassoon Penpals" w:hAnsi="Sassoon Penpals"/>
                <w:sz w:val="24"/>
                <w:szCs w:val="24"/>
              </w:rPr>
              <w:t>every day</w:t>
            </w:r>
            <w:r w:rsidRPr="00AC73D0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99614A" w:rsidRPr="00AC73D0" w14:paraId="142C0FA7" w14:textId="77777777" w:rsidTr="002012EC">
        <w:trPr>
          <w:trHeight w:val="1459"/>
        </w:trPr>
        <w:tc>
          <w:tcPr>
            <w:tcW w:w="2269" w:type="dxa"/>
          </w:tcPr>
          <w:p w14:paraId="270E2292" w14:textId="77777777" w:rsidR="0099614A" w:rsidRPr="00AC73D0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706B7521" w:rsidR="0099614A" w:rsidRPr="00AC73D0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(x 60 minutes</w:t>
            </w:r>
            <w:r w:rsidR="00246055" w:rsidRPr="00AC73D0">
              <w:rPr>
                <w:rFonts w:ascii="Sassoon Penpals" w:hAnsi="Sassoon Penpals"/>
                <w:b/>
                <w:sz w:val="24"/>
                <w:szCs w:val="24"/>
              </w:rPr>
              <w:t xml:space="preserve"> each day</w:t>
            </w: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58C4DAD2" w14:textId="6D0281D3" w:rsidR="00AC73D0" w:rsidRPr="002012EC" w:rsidRDefault="00AC73D0" w:rsidP="00312657">
            <w:pPr>
              <w:rPr>
                <w:rFonts w:ascii="Sassoon Penpals" w:hAnsi="Sassoon Penpals"/>
                <w:sz w:val="24"/>
                <w:szCs w:val="24"/>
              </w:rPr>
            </w:pPr>
            <w:hyperlink r:id="rId6" w:history="1">
              <w:r w:rsidRPr="00AC73D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English, primary, Year 5 - Lesson listing | Oak National Academy</w:t>
              </w:r>
            </w:hyperlink>
          </w:p>
          <w:p w14:paraId="5358E3E8" w14:textId="79CBFC54" w:rsidR="00246055" w:rsidRPr="00AC73D0" w:rsidRDefault="00312657" w:rsidP="00312657">
            <w:pPr>
              <w:rPr>
                <w:rFonts w:ascii="Sassoon Penpals" w:hAnsi="Sassoon Penpals"/>
                <w:sz w:val="24"/>
                <w:szCs w:val="24"/>
              </w:rPr>
            </w:pPr>
            <w:r w:rsidRPr="00AC73D0">
              <w:rPr>
                <w:rFonts w:ascii="Sassoon Penpals" w:hAnsi="Sassoon Penpals"/>
                <w:sz w:val="24"/>
                <w:szCs w:val="24"/>
              </w:rPr>
              <w:t xml:space="preserve">Please use the above link to Oak Academy for the daily writing activity. This is a narrative unit using the </w:t>
            </w:r>
            <w:r w:rsidR="00AC73D0">
              <w:rPr>
                <w:rFonts w:ascii="Sassoon Penpals" w:hAnsi="Sassoon Penpals"/>
                <w:sz w:val="24"/>
                <w:szCs w:val="24"/>
              </w:rPr>
              <w:t xml:space="preserve">book ‘How </w:t>
            </w:r>
            <w:proofErr w:type="gramStart"/>
            <w:r w:rsidR="00AC73D0">
              <w:rPr>
                <w:rFonts w:ascii="Sassoon Penpals" w:hAnsi="Sassoon Penpals"/>
                <w:sz w:val="24"/>
                <w:szCs w:val="24"/>
              </w:rPr>
              <w:t>To</w:t>
            </w:r>
            <w:proofErr w:type="gramEnd"/>
            <w:r w:rsidR="00AC73D0">
              <w:rPr>
                <w:rFonts w:ascii="Sassoon Penpals" w:hAnsi="Sassoon Penpals"/>
                <w:sz w:val="24"/>
                <w:szCs w:val="24"/>
              </w:rPr>
              <w:t xml:space="preserve"> Train Your Dragon’</w:t>
            </w:r>
            <w:r w:rsidRPr="00AC73D0">
              <w:rPr>
                <w:rFonts w:ascii="Sassoon Penpals" w:hAnsi="Sassoon Penpals"/>
                <w:sz w:val="24"/>
                <w:szCs w:val="24"/>
              </w:rPr>
              <w:t>. Each daily lesson provides a learning video to follow and an activity to complete. Watch the video in full prior to completing the task. Start at lesson 1 and continue to work your way through the lessons each day.</w:t>
            </w:r>
          </w:p>
        </w:tc>
      </w:tr>
      <w:tr w:rsidR="00246055" w:rsidRPr="00AC73D0" w14:paraId="3F28BF1A" w14:textId="77777777" w:rsidTr="00A12C06">
        <w:trPr>
          <w:trHeight w:val="1065"/>
        </w:trPr>
        <w:tc>
          <w:tcPr>
            <w:tcW w:w="2269" w:type="dxa"/>
          </w:tcPr>
          <w:p w14:paraId="7961415F" w14:textId="77777777" w:rsidR="00246055" w:rsidRPr="00AC73D0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Grammar, Punctuation and Spelling</w:t>
            </w:r>
          </w:p>
          <w:p w14:paraId="2315D333" w14:textId="71F24694" w:rsidR="00246055" w:rsidRPr="00AC73D0" w:rsidRDefault="00246055" w:rsidP="00734E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A12C06" w:rsidRPr="00AC73D0">
              <w:rPr>
                <w:rFonts w:ascii="Sassoon Penpals" w:hAnsi="Sassoon Penpals"/>
                <w:b/>
                <w:sz w:val="24"/>
                <w:szCs w:val="24"/>
              </w:rPr>
              <w:t>2</w:t>
            </w: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0 minutes</w:t>
            </w:r>
            <w:r w:rsidR="00A12C06" w:rsidRPr="00AC73D0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04A11DB9" w14:textId="0D9D3D2F" w:rsidR="00AC73D0" w:rsidRDefault="00312657" w:rsidP="00AC73D0">
            <w:pPr>
              <w:rPr>
                <w:rFonts w:ascii="Sassoon Penpals" w:hAnsi="Sassoon Penpals"/>
                <w:sz w:val="24"/>
                <w:szCs w:val="24"/>
              </w:rPr>
            </w:pPr>
            <w:r w:rsidRPr="00AC73D0">
              <w:rPr>
                <w:rFonts w:ascii="Sassoon Penpals" w:hAnsi="Sassoon Penpals"/>
                <w:sz w:val="24"/>
                <w:szCs w:val="24"/>
              </w:rPr>
              <w:t>F</w:t>
            </w:r>
            <w:r w:rsidR="00D820A9" w:rsidRPr="00AC73D0">
              <w:rPr>
                <w:rFonts w:ascii="Sassoon Penpals" w:hAnsi="Sassoon Penpals"/>
                <w:sz w:val="24"/>
                <w:szCs w:val="24"/>
              </w:rPr>
              <w:t>ollow the lesson</w:t>
            </w:r>
            <w:r w:rsidR="008344C2" w:rsidRPr="00AC73D0">
              <w:rPr>
                <w:rFonts w:ascii="Sassoon Penpals" w:hAnsi="Sassoon Penpals"/>
                <w:sz w:val="24"/>
                <w:szCs w:val="24"/>
              </w:rPr>
              <w:t>s</w:t>
            </w:r>
            <w:r w:rsidR="00D820A9" w:rsidRPr="00AC73D0">
              <w:rPr>
                <w:rFonts w:ascii="Sassoon Penpals" w:hAnsi="Sassoon Penpals"/>
                <w:sz w:val="24"/>
                <w:szCs w:val="24"/>
              </w:rPr>
              <w:t xml:space="preserve"> on </w:t>
            </w:r>
            <w:r w:rsidR="00AC73D0">
              <w:rPr>
                <w:rFonts w:ascii="Sassoon Penpals" w:hAnsi="Sassoon Penpals"/>
                <w:sz w:val="24"/>
                <w:szCs w:val="24"/>
              </w:rPr>
              <w:t>O</w:t>
            </w:r>
            <w:r w:rsidR="00D820A9" w:rsidRPr="00AC73D0">
              <w:rPr>
                <w:rFonts w:ascii="Sassoon Penpals" w:hAnsi="Sassoon Penpals"/>
                <w:sz w:val="24"/>
                <w:szCs w:val="24"/>
              </w:rPr>
              <w:t xml:space="preserve">ak </w:t>
            </w:r>
            <w:r w:rsidR="00AC73D0">
              <w:rPr>
                <w:rFonts w:ascii="Sassoon Penpals" w:hAnsi="Sassoon Penpals"/>
                <w:sz w:val="24"/>
                <w:szCs w:val="24"/>
              </w:rPr>
              <w:t>A</w:t>
            </w:r>
            <w:r w:rsidR="00D820A9" w:rsidRPr="00AC73D0">
              <w:rPr>
                <w:rFonts w:ascii="Sassoon Penpals" w:hAnsi="Sassoon Penpals"/>
                <w:sz w:val="24"/>
                <w:szCs w:val="24"/>
              </w:rPr>
              <w:t>cademy</w:t>
            </w:r>
          </w:p>
          <w:p w14:paraId="758EE95A" w14:textId="0FBEC0DD" w:rsidR="00776C5A" w:rsidRDefault="00776C5A" w:rsidP="00AC73D0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Spelling:</w:t>
            </w:r>
          </w:p>
          <w:p w14:paraId="6B34788E" w14:textId="38317AA2" w:rsidR="00AC73D0" w:rsidRPr="00776C5A" w:rsidRDefault="00AC73D0" w:rsidP="00AC73D0">
            <w:pPr>
              <w:pStyle w:val="ListParagraph"/>
              <w:numPr>
                <w:ilvl w:val="0"/>
                <w:numId w:val="9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7" w:history="1">
              <w:r w:rsidRPr="00776C5A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https://www.thenational.academy/teachers/programmes/english-primary-ks2/units/verb-adjective-and-noun-suffixes/lessons</w:t>
              </w:r>
            </w:hyperlink>
          </w:p>
          <w:p w14:paraId="38E4C0F9" w14:textId="77777777" w:rsidR="00D820A9" w:rsidRPr="00776C5A" w:rsidRDefault="00AC73D0" w:rsidP="00776C5A">
            <w:pPr>
              <w:rPr>
                <w:rFonts w:ascii="Sassoon Penpals" w:hAnsi="Sassoon Penpals"/>
                <w:sz w:val="24"/>
                <w:szCs w:val="24"/>
              </w:rPr>
            </w:pPr>
            <w:r w:rsidRPr="00776C5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776C5A" w:rsidRPr="00776C5A">
              <w:rPr>
                <w:rFonts w:ascii="Sassoon Penpals" w:hAnsi="Sassoon Penpals"/>
                <w:sz w:val="24"/>
                <w:szCs w:val="24"/>
              </w:rPr>
              <w:t>Grammar:</w:t>
            </w:r>
          </w:p>
          <w:p w14:paraId="30BF8A48" w14:textId="1DCB8B72" w:rsidR="00776C5A" w:rsidRPr="00776C5A" w:rsidRDefault="00776C5A" w:rsidP="00776C5A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hyperlink r:id="rId8" w:history="1">
              <w:r w:rsidRPr="00776C5A">
                <w:rPr>
                  <w:rStyle w:val="Hyperlink"/>
                  <w:rFonts w:ascii="Sassoon Penpals" w:hAnsi="Sassoon Penpals"/>
                  <w:sz w:val="24"/>
                  <w:szCs w:val="24"/>
                </w:rPr>
                <w:t>Five sentence types KS2 | Y5 English | Lesson Resources | Oak National Academy</w:t>
              </w:r>
            </w:hyperlink>
          </w:p>
        </w:tc>
      </w:tr>
      <w:tr w:rsidR="00903AF1" w:rsidRPr="00AC73D0" w14:paraId="15147AB0" w14:textId="77777777" w:rsidTr="00A12C06">
        <w:trPr>
          <w:trHeight w:val="303"/>
        </w:trPr>
        <w:tc>
          <w:tcPr>
            <w:tcW w:w="2269" w:type="dxa"/>
            <w:vMerge w:val="restart"/>
          </w:tcPr>
          <w:p w14:paraId="19382536" w14:textId="77777777" w:rsidR="00903AF1" w:rsidRPr="00AC73D0" w:rsidRDefault="00903AF1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7777777" w:rsidR="00903AF1" w:rsidRPr="00AC73D0" w:rsidRDefault="00903AF1" w:rsidP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747ADAA8" w14:textId="77777777" w:rsidR="00AC73D0" w:rsidRPr="00AC73D0" w:rsidRDefault="00AC73D0" w:rsidP="008356AE">
            <w:pPr>
              <w:rPr>
                <w:rFonts w:ascii="Sassoon Penpals" w:hAnsi="Sassoon Penpals"/>
                <w:sz w:val="24"/>
                <w:szCs w:val="24"/>
                <w:u w:val="single"/>
              </w:rPr>
            </w:pPr>
            <w:r w:rsidRPr="00AC73D0">
              <w:rPr>
                <w:rFonts w:ascii="Sassoon Penpals" w:hAnsi="Sassoon Penpals"/>
                <w:sz w:val="24"/>
                <w:szCs w:val="24"/>
                <w:u w:val="single"/>
              </w:rPr>
              <w:t xml:space="preserve">10MM </w:t>
            </w:r>
          </w:p>
          <w:p w14:paraId="5DDA26EF" w14:textId="28235891" w:rsidR="00161208" w:rsidRPr="00AC73D0" w:rsidRDefault="00903AF1" w:rsidP="008356AE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  <w:r w:rsidRPr="00AC73D0">
              <w:rPr>
                <w:rFonts w:ascii="Sassoon Penpals" w:hAnsi="Sassoon Penpals"/>
                <w:sz w:val="24"/>
                <w:szCs w:val="24"/>
              </w:rPr>
              <w:t>Daily practice of</w:t>
            </w:r>
            <w:r w:rsidR="008356AE" w:rsidRPr="00AC73D0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9923E0" w:rsidRPr="00AC73D0">
              <w:rPr>
                <w:rFonts w:ascii="Sassoon Penpals" w:hAnsi="Sassoon Penpals"/>
                <w:sz w:val="24"/>
                <w:szCs w:val="24"/>
              </w:rPr>
              <w:t xml:space="preserve">times tables at </w:t>
            </w:r>
            <w:hyperlink r:id="rId9" w:history="1">
              <w:r w:rsidR="009923E0" w:rsidRPr="00AC73D0">
                <w:rPr>
                  <w:rStyle w:val="Hyperlink"/>
                  <w:rFonts w:ascii="Sassoon Penpals" w:hAnsi="Sassoon Penpals"/>
                  <w:sz w:val="24"/>
                  <w:szCs w:val="24"/>
                  <w:u w:val="none"/>
                </w:rPr>
                <w:t>https://play.ttrockstars.com/</w:t>
              </w:r>
            </w:hyperlink>
          </w:p>
        </w:tc>
      </w:tr>
      <w:tr w:rsidR="00246055" w:rsidRPr="00AC73D0" w14:paraId="5239D413" w14:textId="77777777" w:rsidTr="00A66B55">
        <w:trPr>
          <w:trHeight w:val="2278"/>
        </w:trPr>
        <w:tc>
          <w:tcPr>
            <w:tcW w:w="2269" w:type="dxa"/>
            <w:vMerge/>
          </w:tcPr>
          <w:p w14:paraId="4DB37FF0" w14:textId="77777777" w:rsidR="00246055" w:rsidRPr="00AC73D0" w:rsidRDefault="002460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1A441BC2" w14:textId="77777777" w:rsidR="00246055" w:rsidRPr="00AC73D0" w:rsidRDefault="00246055" w:rsidP="00982039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3A7DECDF" w14:textId="77777777" w:rsidR="00794CB4" w:rsidRPr="00AC73D0" w:rsidRDefault="00794CB4" w:rsidP="00794CB4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>In mathematics we would like you to complete daily lessons using Oak Academy. Use the link below to access these lessons. Each unit (sequence of lessons with a given topic) is numbered, start from 1 and click on ‘see unit’, access each lesson by clicking ‘view lesson in classroom.’ Complete one lesson per day – each lesson provided has a teaching video and a main activity. If you complete the series of lessons from the first unit, continue onto unit 2 and so on.</w:t>
            </w:r>
          </w:p>
          <w:p w14:paraId="13AE7FAA" w14:textId="77777777" w:rsidR="00A12C06" w:rsidRPr="00AC73D0" w:rsidRDefault="00A12C06" w:rsidP="00982039">
            <w:pPr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2D91ECE5" w14:textId="0F0BE253" w:rsidR="00794CB4" w:rsidRPr="00AC73D0" w:rsidRDefault="00AC73D0" w:rsidP="00794CB4">
            <w:pPr>
              <w:rPr>
                <w:rFonts w:ascii="Sassoon Penpals" w:hAnsi="Sassoon Penpals"/>
                <w:sz w:val="24"/>
                <w:szCs w:val="24"/>
              </w:rPr>
            </w:pPr>
            <w:hyperlink r:id="rId10" w:history="1">
              <w:r w:rsidRPr="00AC73D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Free Primary Maths Lesson &amp; Curriculum Resources | Oak National Academy</w:t>
              </w:r>
            </w:hyperlink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</w:tc>
      </w:tr>
      <w:tr w:rsidR="009D49E6" w:rsidRPr="00AC73D0" w14:paraId="3ECBF40D" w14:textId="77777777" w:rsidTr="00A12C06">
        <w:tc>
          <w:tcPr>
            <w:tcW w:w="2269" w:type="dxa"/>
            <w:vAlign w:val="center"/>
          </w:tcPr>
          <w:p w14:paraId="0F89B04D" w14:textId="77777777" w:rsidR="009D49E6" w:rsidRPr="00AC73D0" w:rsidRDefault="00E43E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Science</w:t>
            </w:r>
          </w:p>
          <w:p w14:paraId="36F9BB75" w14:textId="6C0C467F" w:rsidR="009D49E6" w:rsidRPr="00AC73D0" w:rsidRDefault="009D49E6" w:rsidP="00903AF1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r w:rsidR="00903AF1" w:rsidRPr="00AC73D0">
              <w:rPr>
                <w:rFonts w:ascii="Sassoon Penpals" w:hAnsi="Sassoon Penpals"/>
                <w:b/>
                <w:sz w:val="24"/>
                <w:szCs w:val="24"/>
              </w:rPr>
              <w:t>60</w:t>
            </w: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 xml:space="preserve"> minutes)</w:t>
            </w:r>
          </w:p>
        </w:tc>
        <w:tc>
          <w:tcPr>
            <w:tcW w:w="8505" w:type="dxa"/>
          </w:tcPr>
          <w:p w14:paraId="3E63F269" w14:textId="4BEDE243" w:rsidR="00982039" w:rsidRPr="00AC73D0" w:rsidRDefault="00A12C06" w:rsidP="00982039">
            <w:pPr>
              <w:jc w:val="both"/>
              <w:rPr>
                <w:rFonts w:ascii="Sassoon Penpals" w:eastAsia="Times New Roman" w:hAnsi="Sassoon Penpals" w:cs="Times New Roman"/>
                <w:b/>
                <w:bCs/>
                <w:sz w:val="24"/>
                <w:szCs w:val="24"/>
              </w:rPr>
            </w:pPr>
            <w:r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>Follow the daily science lessons from Oak Academy.</w:t>
            </w:r>
            <w:r w:rsidR="00AA3656"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  <w:r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The learning topic is </w:t>
            </w:r>
            <w:r w:rsidR="00AC73D0"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>Earth, Sun and Moon</w:t>
            </w:r>
            <w:r w:rsidR="00A66B55"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>.</w:t>
            </w:r>
          </w:p>
          <w:p w14:paraId="27BE4FE7" w14:textId="77777777" w:rsidR="00A66B55" w:rsidRDefault="002012EC" w:rsidP="002012EC">
            <w:pPr>
              <w:rPr>
                <w:rFonts w:ascii="Sassoon Penpals" w:hAnsi="Sassoon Penpals"/>
                <w:sz w:val="24"/>
                <w:szCs w:val="24"/>
              </w:rPr>
            </w:pPr>
            <w:hyperlink r:id="rId11" w:history="1">
              <w:r w:rsidRPr="002012EC">
                <w:rPr>
                  <w:rStyle w:val="Hyperlink"/>
                  <w:rFonts w:ascii="Sassoon Penpals" w:hAnsi="Sassoon Penpals"/>
                  <w:sz w:val="24"/>
                  <w:szCs w:val="24"/>
                </w:rPr>
                <w:t>Science, primary, Year 5 - Lesson listing | Oak National Academy</w:t>
              </w:r>
            </w:hyperlink>
          </w:p>
          <w:p w14:paraId="03ED39B8" w14:textId="07B63FB1" w:rsidR="002012EC" w:rsidRPr="00AC73D0" w:rsidRDefault="002012EC" w:rsidP="002012E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7D1215" w:rsidRPr="00AC73D0" w14:paraId="051C0B16" w14:textId="77777777" w:rsidTr="00A12C06">
        <w:tc>
          <w:tcPr>
            <w:tcW w:w="2269" w:type="dxa"/>
            <w:vAlign w:val="center"/>
          </w:tcPr>
          <w:p w14:paraId="3E507464" w14:textId="47679BD6" w:rsidR="007D1215" w:rsidRPr="00AC73D0" w:rsidRDefault="00A66B5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Topic</w:t>
            </w:r>
          </w:p>
          <w:p w14:paraId="1C76AFCF" w14:textId="47902BE0" w:rsidR="007D1215" w:rsidRPr="00AC73D0" w:rsidRDefault="007D12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(x 60 minutes)</w:t>
            </w:r>
          </w:p>
        </w:tc>
        <w:tc>
          <w:tcPr>
            <w:tcW w:w="8505" w:type="dxa"/>
          </w:tcPr>
          <w:p w14:paraId="1AE9C962" w14:textId="3C18B501" w:rsidR="00AA3656" w:rsidRPr="00AC73D0" w:rsidRDefault="00AA3656" w:rsidP="00982039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r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Follow the </w:t>
            </w:r>
            <w:r w:rsidR="00A66B55"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>Geography</w:t>
            </w:r>
            <w:r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lessons from </w:t>
            </w:r>
            <w:r w:rsidR="00C758E8">
              <w:rPr>
                <w:rFonts w:ascii="Sassoon Penpals" w:eastAsia="Times New Roman" w:hAnsi="Sassoon Penpals" w:cs="Times New Roman"/>
                <w:sz w:val="24"/>
                <w:szCs w:val="24"/>
              </w:rPr>
              <w:t>O</w:t>
            </w:r>
            <w:r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ak </w:t>
            </w:r>
            <w:r w:rsidR="00C758E8">
              <w:rPr>
                <w:rFonts w:ascii="Sassoon Penpals" w:eastAsia="Times New Roman" w:hAnsi="Sassoon Penpals" w:cs="Times New Roman"/>
                <w:sz w:val="24"/>
                <w:szCs w:val="24"/>
              </w:rPr>
              <w:t>A</w:t>
            </w:r>
            <w:r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>cademy.</w:t>
            </w:r>
            <w:r w:rsidR="00A66B55"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The learning topic is Mountains</w:t>
            </w:r>
            <w:r w:rsidR="002012EC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and Volcanoe</w:t>
            </w:r>
            <w:r w:rsidR="00A66B55"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>s.</w:t>
            </w:r>
            <w:r w:rsidRPr="00AC73D0">
              <w:rPr>
                <w:rFonts w:ascii="Sassoon Penpals" w:eastAsia="Times New Roman" w:hAnsi="Sassoon Penpals" w:cs="Times New Roman"/>
                <w:sz w:val="24"/>
                <w:szCs w:val="24"/>
              </w:rPr>
              <w:t xml:space="preserve"> </w:t>
            </w:r>
          </w:p>
          <w:p w14:paraId="104368E6" w14:textId="1A1B78C8" w:rsidR="00A66B55" w:rsidRPr="00AC73D0" w:rsidRDefault="002012EC" w:rsidP="002012EC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  <w:hyperlink r:id="rId12" w:history="1">
              <w:r w:rsidRPr="002012EC">
                <w:rPr>
                  <w:rStyle w:val="Hyperlink"/>
                  <w:rFonts w:ascii="Sassoon Penpals" w:eastAsia="Times New Roman" w:hAnsi="Sassoon Penpals" w:cs="Times New Roman"/>
                  <w:sz w:val="24"/>
                  <w:szCs w:val="24"/>
                </w:rPr>
                <w:t>Geography, primary, Year 4 - Lesson listing | Oak National Academy</w:t>
              </w:r>
            </w:hyperlink>
          </w:p>
        </w:tc>
      </w:tr>
      <w:tr w:rsidR="009D49E6" w:rsidRPr="00AC73D0" w14:paraId="1AB0079C" w14:textId="77777777" w:rsidTr="00A12C06">
        <w:trPr>
          <w:trHeight w:val="1391"/>
        </w:trPr>
        <w:tc>
          <w:tcPr>
            <w:tcW w:w="2269" w:type="dxa"/>
            <w:vAlign w:val="center"/>
          </w:tcPr>
          <w:p w14:paraId="315E7702" w14:textId="77777777" w:rsidR="009D49E6" w:rsidRPr="00AC73D0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 xml:space="preserve">Reading </w:t>
            </w:r>
          </w:p>
          <w:p w14:paraId="10084ADE" w14:textId="77777777" w:rsidR="009D49E6" w:rsidRPr="00AC73D0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6419F8" w:rsidRPr="00AC73D0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(x 20mins</w:t>
            </w:r>
            <w:r w:rsidR="00246055" w:rsidRPr="00AC73D0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  <w:vAlign w:val="center"/>
          </w:tcPr>
          <w:p w14:paraId="01C07E00" w14:textId="77777777" w:rsidR="00455413" w:rsidRPr="00AC73D0" w:rsidRDefault="00455413" w:rsidP="00455413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AC73D0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choice, discussing it with an adult. </w:t>
            </w:r>
          </w:p>
          <w:p w14:paraId="478FE1DE" w14:textId="77777777" w:rsidR="00C46403" w:rsidRPr="00AC73D0" w:rsidRDefault="00C46403" w:rsidP="006419F8">
            <w:pPr>
              <w:rPr>
                <w:rFonts w:ascii="Sassoon Penpals" w:hAnsi="Sassoon Penpals"/>
                <w:sz w:val="24"/>
                <w:szCs w:val="24"/>
              </w:rPr>
            </w:pPr>
            <w:r w:rsidRPr="00AC73D0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4166A051" w:rsidR="0045274D" w:rsidRPr="00AC73D0" w:rsidRDefault="0045274D" w:rsidP="006419F8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AC73D0">
              <w:rPr>
                <w:rFonts w:ascii="Sassoon Penpals" w:hAnsi="Sassoon Penpals" w:cstheme="minorHAnsi"/>
                <w:sz w:val="24"/>
                <w:szCs w:val="24"/>
              </w:rPr>
              <w:t xml:space="preserve">You can also use these activities from Oak Academy </w:t>
            </w:r>
            <w:hyperlink r:id="rId13" w:history="1">
              <w:r w:rsidR="002012EC" w:rsidRPr="002012EC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Developing reading preferences in Year 5 KS2 | Y5 English | Lesson Resources | Oak National Academy</w:t>
              </w:r>
            </w:hyperlink>
          </w:p>
        </w:tc>
      </w:tr>
      <w:tr w:rsidR="00312657" w:rsidRPr="00AC73D0" w14:paraId="54E5D397" w14:textId="77777777" w:rsidTr="00A12C06">
        <w:trPr>
          <w:trHeight w:val="181"/>
        </w:trPr>
        <w:tc>
          <w:tcPr>
            <w:tcW w:w="2269" w:type="dxa"/>
            <w:vAlign w:val="center"/>
          </w:tcPr>
          <w:p w14:paraId="5D542736" w14:textId="77777777" w:rsidR="00312657" w:rsidRPr="00AC73D0" w:rsidRDefault="00312657" w:rsidP="00312657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312657" w:rsidRPr="00AC73D0" w:rsidRDefault="00312657" w:rsidP="00312657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AC73D0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proofErr w:type="gramStart"/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30  minutes</w:t>
            </w:r>
            <w:proofErr w:type="gramEnd"/>
            <w:r w:rsidRPr="00AC73D0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450E692E" w14:textId="45B3BEF4" w:rsidR="00312657" w:rsidRPr="00AC73D0" w:rsidRDefault="00312657" w:rsidP="00312657">
            <w:pPr>
              <w:rPr>
                <w:rFonts w:ascii="Sassoon Penpals" w:hAnsi="Sassoon Penpals"/>
                <w:sz w:val="24"/>
                <w:szCs w:val="24"/>
              </w:rPr>
            </w:pPr>
            <w:r w:rsidRPr="00AC73D0">
              <w:rPr>
                <w:rFonts w:ascii="Sassoon Penpals" w:hAnsi="Sassoon Penpals"/>
                <w:sz w:val="24"/>
                <w:szCs w:val="24"/>
              </w:rPr>
              <w:t xml:space="preserve">Use this link for physical activities with Joe Wickes to complete at home. There are links to lots of his other workouts too that can be located from here. </w:t>
            </w:r>
            <w:hyperlink r:id="rId14" w:history="1">
              <w:r w:rsidRPr="00AC73D0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https://www.youtube.com/watch?v=zKhGfdSvG3s</w:t>
              </w:r>
            </w:hyperlink>
            <w:r w:rsidRPr="00AC73D0">
              <w:rPr>
                <w:rFonts w:ascii="Sassoon Penpals" w:hAnsi="Sassoon Penpals"/>
                <w:sz w:val="24"/>
                <w:szCs w:val="24"/>
              </w:rPr>
              <w:t xml:space="preserve">  </w:t>
            </w:r>
          </w:p>
        </w:tc>
      </w:tr>
    </w:tbl>
    <w:p w14:paraId="2E13946E" w14:textId="77777777" w:rsidR="009D49E6" w:rsidRPr="00AC73D0" w:rsidRDefault="009D49E6">
      <w:pPr>
        <w:rPr>
          <w:rFonts w:ascii="Sassoon Penpals" w:hAnsi="Sassoon Penpals"/>
          <w:sz w:val="24"/>
          <w:szCs w:val="24"/>
        </w:rPr>
      </w:pPr>
    </w:p>
    <w:sectPr w:rsidR="009D49E6" w:rsidRPr="00AC7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BC2506"/>
    <w:multiLevelType w:val="hybridMultilevel"/>
    <w:tmpl w:val="19D69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304A5"/>
    <w:multiLevelType w:val="hybridMultilevel"/>
    <w:tmpl w:val="C09ED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1845391908">
    <w:abstractNumId w:val="2"/>
  </w:num>
  <w:num w:numId="2" w16cid:durableId="951664598">
    <w:abstractNumId w:val="8"/>
  </w:num>
  <w:num w:numId="3" w16cid:durableId="227421535">
    <w:abstractNumId w:val="3"/>
  </w:num>
  <w:num w:numId="4" w16cid:durableId="1523587943">
    <w:abstractNumId w:val="0"/>
  </w:num>
  <w:num w:numId="5" w16cid:durableId="404228994">
    <w:abstractNumId w:val="6"/>
  </w:num>
  <w:num w:numId="6" w16cid:durableId="233130823">
    <w:abstractNumId w:val="5"/>
  </w:num>
  <w:num w:numId="7" w16cid:durableId="236283897">
    <w:abstractNumId w:val="7"/>
  </w:num>
  <w:num w:numId="8" w16cid:durableId="1106000463">
    <w:abstractNumId w:val="9"/>
  </w:num>
  <w:num w:numId="9" w16cid:durableId="591007504">
    <w:abstractNumId w:val="1"/>
  </w:num>
  <w:num w:numId="10" w16cid:durableId="8957004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91F40"/>
    <w:rsid w:val="001033CC"/>
    <w:rsid w:val="00161208"/>
    <w:rsid w:val="001C60AE"/>
    <w:rsid w:val="001E2B10"/>
    <w:rsid w:val="002012EC"/>
    <w:rsid w:val="00246055"/>
    <w:rsid w:val="002C1142"/>
    <w:rsid w:val="002D17A4"/>
    <w:rsid w:val="00312657"/>
    <w:rsid w:val="00344F60"/>
    <w:rsid w:val="00363557"/>
    <w:rsid w:val="003D366B"/>
    <w:rsid w:val="00410244"/>
    <w:rsid w:val="0045274D"/>
    <w:rsid w:val="00455413"/>
    <w:rsid w:val="004A19BB"/>
    <w:rsid w:val="00515F5A"/>
    <w:rsid w:val="00564CCB"/>
    <w:rsid w:val="00594313"/>
    <w:rsid w:val="006419F8"/>
    <w:rsid w:val="00677B20"/>
    <w:rsid w:val="0073144F"/>
    <w:rsid w:val="00734E73"/>
    <w:rsid w:val="0074175F"/>
    <w:rsid w:val="00745FF0"/>
    <w:rsid w:val="00776C5A"/>
    <w:rsid w:val="00794CB4"/>
    <w:rsid w:val="007D1215"/>
    <w:rsid w:val="007D5D84"/>
    <w:rsid w:val="007E0A8D"/>
    <w:rsid w:val="008237D6"/>
    <w:rsid w:val="008344C2"/>
    <w:rsid w:val="008356AE"/>
    <w:rsid w:val="00852C4C"/>
    <w:rsid w:val="00860A86"/>
    <w:rsid w:val="008E1CAA"/>
    <w:rsid w:val="00903AF1"/>
    <w:rsid w:val="00952C2B"/>
    <w:rsid w:val="009733C8"/>
    <w:rsid w:val="00982039"/>
    <w:rsid w:val="009923E0"/>
    <w:rsid w:val="0099614A"/>
    <w:rsid w:val="00996185"/>
    <w:rsid w:val="009D1262"/>
    <w:rsid w:val="009D49E6"/>
    <w:rsid w:val="00A12C06"/>
    <w:rsid w:val="00A57950"/>
    <w:rsid w:val="00A66B55"/>
    <w:rsid w:val="00AA0974"/>
    <w:rsid w:val="00AA3656"/>
    <w:rsid w:val="00AC5773"/>
    <w:rsid w:val="00AC73D0"/>
    <w:rsid w:val="00B443A2"/>
    <w:rsid w:val="00B52430"/>
    <w:rsid w:val="00BB49BC"/>
    <w:rsid w:val="00C46403"/>
    <w:rsid w:val="00C758E8"/>
    <w:rsid w:val="00D61F75"/>
    <w:rsid w:val="00D820A9"/>
    <w:rsid w:val="00DE1BF8"/>
    <w:rsid w:val="00E43E15"/>
    <w:rsid w:val="00E541C0"/>
    <w:rsid w:val="00E97C8A"/>
    <w:rsid w:val="00EB17D4"/>
    <w:rsid w:val="00EF16D2"/>
    <w:rsid w:val="00F2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paragraph" w:styleId="Heading1">
    <w:name w:val="heading 1"/>
    <w:basedOn w:val="Normal"/>
    <w:next w:val="Normal"/>
    <w:link w:val="Heading1Char"/>
    <w:uiPriority w:val="9"/>
    <w:qFormat/>
    <w:rsid w:val="00AC73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C73D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C73D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teachers/programmes/english-primary-ks2/units/five-sentence-types/lessons" TargetMode="External"/><Relationship Id="rId13" Type="http://schemas.openxmlformats.org/officeDocument/2006/relationships/hyperlink" Target="https://www.thenational.academy/teachers/programmes/english-primary-ks2/units/developing-reading-preferences-in-year-5/lesson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national.academy/teachers/programmes/english-primary-ks2/units/verb-adjective-and-noun-suffixes/lessons" TargetMode="External"/><Relationship Id="rId12" Type="http://schemas.openxmlformats.org/officeDocument/2006/relationships/hyperlink" Target="https://www.thenational.academy/pupils/programmes/geography-primary-year-4/units/mountains-and-volcanoes-what-where-and-why/lesson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henational.academy/pupils/programmes/english-primary-year-5/units/how-to-train-your-dragon-reading/lessons" TargetMode="External"/><Relationship Id="rId11" Type="http://schemas.openxmlformats.org/officeDocument/2006/relationships/hyperlink" Target="https://www.thenational.academy/pupils/programmes/science-primary-year-5/units/earth-sun-and-moon/lessons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www.thenational.academy/teachers/programmes/maths-primary/units?years=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lay.ttrockstars.com/" TargetMode="External"/><Relationship Id="rId14" Type="http://schemas.openxmlformats.org/officeDocument/2006/relationships/hyperlink" Target="https://www.youtube.com/watch?v=zKhGfdSvG3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5</cp:revision>
  <dcterms:created xsi:type="dcterms:W3CDTF">2023-09-05T10:05:00Z</dcterms:created>
  <dcterms:modified xsi:type="dcterms:W3CDTF">2026-09-02T11:07:00Z</dcterms:modified>
</cp:coreProperties>
</file>